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480B2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14:paraId="3719E828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14:paraId="77EC28E9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«ОМСКИЙ ГОСУДАРСТВЕННЫЙ ТЕХНИЧЕСКИЙ УНИВЕРСИТЕТ»</w:t>
      </w:r>
    </w:p>
    <w:p w14:paraId="39EA5F71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6F5C41FF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Кафедра </w:t>
      </w:r>
      <w:r>
        <w:rPr>
          <w:sz w:val="28"/>
          <w:szCs w:val="28"/>
          <w:u w:val="single"/>
        </w:rPr>
        <w:t>«Математические методы и информационные технологии в экономике»</w:t>
      </w:r>
    </w:p>
    <w:p w14:paraId="415CCC92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  <w:bookmarkStart w:id="0" w:name="_heading=h.1t3h5sf" w:colFirst="0" w:colLast="0"/>
      <w:bookmarkEnd w:id="0"/>
    </w:p>
    <w:p w14:paraId="2020DD79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</w:p>
    <w:p w14:paraId="27DD3C08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D54C6E9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ОТЧЕТ </w:t>
      </w:r>
    </w:p>
    <w:p w14:paraId="685FC7D6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лабораторной работе №1</w:t>
      </w:r>
    </w:p>
    <w:p w14:paraId="3D824BDC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4AA51F12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sz w:val="28"/>
          <w:szCs w:val="28"/>
        </w:rPr>
        <w:t>«</w:t>
      </w:r>
      <w:r>
        <w:rPr>
          <w:b/>
          <w:sz w:val="28"/>
          <w:szCs w:val="28"/>
        </w:rPr>
        <w:t>ОПРЕДЕЛЕНИЕ И АНАЛИЗ ЭРГОНОМИЧЕСКИХ ХАРАКТЕРИСТИК ИНТЕРФЕЙСОВ ЦИФРОВЫХ ПРОДУКТОВ</w:t>
      </w:r>
      <w:r>
        <w:rPr>
          <w:sz w:val="28"/>
          <w:szCs w:val="28"/>
        </w:rPr>
        <w:t>»</w:t>
      </w:r>
    </w:p>
    <w:p w14:paraId="3BA5E1D0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5D4AE18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B27BE24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EB62260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1C5198AA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015A78CB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06D8BEB8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tbl>
      <w:tblPr>
        <w:tblStyle w:val="14"/>
        <w:tblW w:w="9571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035"/>
        <w:gridCol w:w="5536"/>
      </w:tblGrid>
      <w:tr w:rsidR="000E74A3" w14:paraId="4310E82D" w14:textId="77777777">
        <w:tc>
          <w:tcPr>
            <w:tcW w:w="4035" w:type="dxa"/>
          </w:tcPr>
          <w:p w14:paraId="44194A73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949E633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Выполнил: </w:t>
            </w:r>
          </w:p>
        </w:tc>
      </w:tr>
      <w:tr w:rsidR="000E74A3" w14:paraId="57AA97A6" w14:textId="77777777">
        <w:tc>
          <w:tcPr>
            <w:tcW w:w="4035" w:type="dxa"/>
          </w:tcPr>
          <w:p w14:paraId="7AA7E248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5A0DF7E" w14:textId="731CA5D8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группы </w:t>
            </w:r>
            <w:r w:rsidR="00485A63">
              <w:rPr>
                <w:sz w:val="28"/>
                <w:szCs w:val="28"/>
              </w:rPr>
              <w:t>ИВТ-244</w:t>
            </w:r>
            <w:r>
              <w:rPr>
                <w:sz w:val="28"/>
                <w:szCs w:val="28"/>
              </w:rPr>
              <w:t xml:space="preserve"> </w:t>
            </w:r>
            <w:r w:rsidR="00485A63">
              <w:rPr>
                <w:sz w:val="28"/>
                <w:szCs w:val="28"/>
              </w:rPr>
              <w:t>Шмидт А.В.</w:t>
            </w:r>
          </w:p>
        </w:tc>
      </w:tr>
      <w:tr w:rsidR="000E74A3" w14:paraId="35D1B33B" w14:textId="77777777">
        <w:tc>
          <w:tcPr>
            <w:tcW w:w="4035" w:type="dxa"/>
          </w:tcPr>
          <w:p w14:paraId="4688A1F5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02BA0801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_____________________________________</w:t>
            </w:r>
          </w:p>
        </w:tc>
      </w:tr>
      <w:tr w:rsidR="000E74A3" w14:paraId="1B3C5D8F" w14:textId="77777777">
        <w:tc>
          <w:tcPr>
            <w:tcW w:w="4035" w:type="dxa"/>
          </w:tcPr>
          <w:p w14:paraId="48D59FFF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4667E802" w14:textId="77777777" w:rsidR="000E74A3" w:rsidRDefault="00286133" w:rsidP="00485A63">
            <w:pPr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  <w:tr w:rsidR="000E74A3" w14:paraId="15948E8F" w14:textId="77777777">
        <w:tc>
          <w:tcPr>
            <w:tcW w:w="4035" w:type="dxa"/>
          </w:tcPr>
          <w:p w14:paraId="75DDFFB4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0A7848A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Проверил:</w:t>
            </w:r>
          </w:p>
        </w:tc>
      </w:tr>
      <w:tr w:rsidR="000E74A3" w14:paraId="4F16E1D3" w14:textId="77777777">
        <w:tc>
          <w:tcPr>
            <w:tcW w:w="4035" w:type="dxa"/>
          </w:tcPr>
          <w:p w14:paraId="7F2DB10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6EE4D44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к.т.н., доцент Голунова А.С.</w:t>
            </w:r>
          </w:p>
        </w:tc>
      </w:tr>
      <w:tr w:rsidR="000E74A3" w14:paraId="7FD0EA11" w14:textId="77777777">
        <w:tc>
          <w:tcPr>
            <w:tcW w:w="4035" w:type="dxa"/>
          </w:tcPr>
          <w:p w14:paraId="3BE2375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7072D136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</w:tr>
      <w:tr w:rsidR="000E74A3" w14:paraId="35403EF8" w14:textId="77777777">
        <w:trPr>
          <w:trHeight w:val="555"/>
        </w:trPr>
        <w:tc>
          <w:tcPr>
            <w:tcW w:w="4035" w:type="dxa"/>
          </w:tcPr>
          <w:p w14:paraId="0CB08C49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C02749B" w14:textId="77777777" w:rsidR="000E74A3" w:rsidRDefault="00286133" w:rsidP="00485A63"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____________________________________________________</w:t>
            </w:r>
          </w:p>
        </w:tc>
      </w:tr>
      <w:tr w:rsidR="000E74A3" w14:paraId="244B5ABA" w14:textId="77777777">
        <w:tc>
          <w:tcPr>
            <w:tcW w:w="4035" w:type="dxa"/>
          </w:tcPr>
          <w:p w14:paraId="7CBC6FDB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41C1480" w14:textId="77777777" w:rsidR="000E74A3" w:rsidRDefault="00286133" w:rsidP="00485A63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</w:tbl>
    <w:p w14:paraId="79E45E72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49082331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56DEE282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252E2F5B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3860D373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63F8CA97" w14:textId="313982F4" w:rsidR="000E74A3" w:rsidRDefault="00286133" w:rsidP="00485A63">
      <w:pPr>
        <w:widowControl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Омск 202</w:t>
      </w:r>
      <w:r w:rsidR="00485A63">
        <w:rPr>
          <w:sz w:val="28"/>
          <w:szCs w:val="28"/>
        </w:rPr>
        <w:t>5</w:t>
      </w:r>
      <w:r w:rsidR="00485A63">
        <w:rPr>
          <w:sz w:val="28"/>
          <w:szCs w:val="28"/>
        </w:rPr>
        <w:br w:type="page"/>
      </w:r>
    </w:p>
    <w:p w14:paraId="40AE3285" w14:textId="6B3C1583" w:rsidR="000E74A3" w:rsidRPr="002C09D4" w:rsidRDefault="00286133" w:rsidP="00485A63">
      <w:pPr>
        <w:widowControl/>
        <w:ind w:firstLine="567"/>
        <w:rPr>
          <w:b/>
          <w:sz w:val="28"/>
          <w:szCs w:val="28"/>
        </w:rPr>
      </w:pPr>
      <w:r w:rsidRPr="002C09D4">
        <w:rPr>
          <w:b/>
          <w:sz w:val="28"/>
          <w:szCs w:val="28"/>
        </w:rPr>
        <w:lastRenderedPageBreak/>
        <w:t>Цель работы:</w:t>
      </w:r>
    </w:p>
    <w:p w14:paraId="6F10D4DB" w14:textId="6F644BB7" w:rsidR="00485A63" w:rsidRPr="002C09D4" w:rsidRDefault="00286133" w:rsidP="00485A63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Изучить характеристики, классификации, компоненты и структуру ПК. Получить навыки разборки и сборки ПК, освоить процесс подключения и настройки аппаратного обеспечения.</w:t>
      </w:r>
    </w:p>
    <w:p w14:paraId="75B992A7" w14:textId="77777777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56E3774B" w14:textId="01ECFE16" w:rsidR="000E74A3" w:rsidRPr="002C09D4" w:rsidRDefault="00485A63" w:rsidP="00485A63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Стандарты интерфейса</w:t>
      </w:r>
    </w:p>
    <w:p w14:paraId="03DB672E" w14:textId="6B710DB6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Эргономические требования к разработке пользовательских интерфейсов цифровых продуктов формируются на пересечении международных стандартов и руководств от крупнейших технологических компаний. Совокупность этих документов задаёт основу для того, чтобы интерфейсы были удобными, инклюзивными и соответствовали ожиданиям пользователей. Важно отметить, что речь идёт не просто о внешней эстетике, а о комплексной системе принципов, влияющих на восприятие, эффективность и удовлетворённость от взаимодействия с цифровой системой.</w:t>
      </w:r>
    </w:p>
    <w:p w14:paraId="35AF32FF" w14:textId="6B27FECB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Семейство стандартов ИСО 9241 считается ключевым в области эргономики взаимодействия человека с системой. Оно охватывает широкий спектр аспектов — от требований к физическим устройствам ввода и рабочих мест до когнитивных характеристик интерфейсов. Важнейшим положением является то, что система должна соответствовать трём критериям: результативность, эффективность и удовлетворённость пользователя. Для интерфейса это означает: он должен позволять достигать цели без лишних усилий, быстро и при этом оставлять у человека положительный опыт. В рамках этого подхода фиксируются рекомендации по согласованности элементов, минимизации когнитивной нагрузки, обеспечению обратной связи и поддержке обучения пользователей.</w:t>
      </w:r>
    </w:p>
    <w:p w14:paraId="5DFA06B0" w14:textId="78669F5D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ИСО 14915 акцентирует внимание на мультимедийных интерфейсах. В современном цифровом продукте это особенно актуально, так как текстовые элементы всё чаще дополняются видео, анимацией и графикой. Стандарт подчёркивает, что мультимедийные элементы должны не перегружать восприятие, а помогать в достижении задач. Важны согласованность в стиле, оптимальное использование звука и изображения, а также учёт доступности, чтобы информация оставалась понятной для максимально широкого круга пользователей, включая людей с ограниченными возможностями.</w:t>
      </w:r>
    </w:p>
    <w:p w14:paraId="27F8884C" w14:textId="13FCA91A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 xml:space="preserve">Отдельного внимания заслуживает ИСО/ТР 16982, посвящённый методам оценки удобства использования. Этот документ дополняет предыдущие стандарты, давая разработчикам и исследователям набор инструментов для проверки интерфейсов на практике. Здесь описываются как экспертные методы (аудиты, проверка на соответствие принципам), так и пользовательские тесты, наблюдения и опросы. Логика стандарта проста: проектирование интерфейсов не может быть завершено без проверки того, как </w:t>
      </w:r>
      <w:r w:rsidRPr="002C09D4">
        <w:rPr>
          <w:sz w:val="28"/>
          <w:szCs w:val="28"/>
        </w:rPr>
        <w:lastRenderedPageBreak/>
        <w:t>они работают в реальных условиях. Только тестирование с реальными пользователями позволяет выявить скрытые проблемы и улучшить продукт.</w:t>
      </w:r>
    </w:p>
    <w:p w14:paraId="61C4671D" w14:textId="5EEFF6BA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ИСО 21801 затрагивает вопросы когнитивной эргономики, в частности — доступности интерфейсов для людей с различными когнитивными особенностями. Это важное дополнение, так как доступность традиционно связывают с физическими ограничениями, но современные стандарты подчеркивают: интерфейсы должны быть удобны и для людей с различными стилями восприятия, уровнями внимания и способностями к обучению. Отсюда вытекают требования к ясности языка, предсказуемости поведения элементов и использованию простых визуальных структур.</w:t>
      </w:r>
    </w:p>
    <w:p w14:paraId="1B175143" w14:textId="36D924D3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Помимо международных стандартов, ключевую роль играют практические руководства по проектированию интерфейсов для мобильных платформ. Apple в своих Human Interface Guidelines формулирует подход, основанный на простоте, ясности и уважении к контенту. Приложение должно чувствоваться естественным продолжением устройства, а не навязанным внешним инструментом. Для этого акцент делается на использование знакомых паттернов, минимизме, плавных анимациях и иерархии, где главное всегда находится на виду. Удобство управления одной рукой, предсказуемость навигации и согласованность визуального языка — ключевые принципы, позволяющие создать приложение, которое будет комфортным для пользователей iOS.</w:t>
      </w:r>
    </w:p>
    <w:p w14:paraId="421911BD" w14:textId="436671AB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В Android аналогичную роль играет Material Design. Здесь внимание уделяется не только эстетике, но и четкой системе визуальной иерархии, использованию «материала» как метафоры взаимодействия. Подход основывается на понятных пользователю эффектах: карточки, тени, анимации позволяют лучше воспринимать логику интерфейса. При этом важное место занимает адаптивность — интерфейс должен хорошо работать на разных устройствах и в разных сценариях. В отличие от Apple, где визуальный стиль относительно един, Google делает акцент на гибкости и возможности брендов адаптировать интерфейс под себя, но в рамках четко заданной логики поведения элементов.</w:t>
      </w:r>
    </w:p>
    <w:p w14:paraId="2B56FAFE" w14:textId="4C237DBE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 xml:space="preserve">Неотъемлемой частью современного проектирования является обеспечение доступности. Здесь основным ориентиром выступает руководство WCAG 2.2, в котором систематизированы принципы разработки доступного веб-контента. Оно базируется на четырёх фундаментальных критериях: воспринимаемость, управляемость, понятность и надёжность. Эти </w:t>
      </w:r>
      <w:r w:rsidRPr="002C09D4">
        <w:rPr>
          <w:sz w:val="28"/>
          <w:szCs w:val="28"/>
        </w:rPr>
        <w:lastRenderedPageBreak/>
        <w:t>принципы вносят в дизайн конкретные требования: текст должен иметь достаточный контраст, мультимедиа — сопровождаться альтернативными описаниями, управление должно быть возможно как с помощью мыши, так и клавиатуры, а структура интерфейса — быть предсказуемой и логичной. Версия 2.2 дополняет требования новыми критериями, связанными с удобством для людей с когнитивными нарушениями, доступностью интерактивных элементов и повышением адаптивности интерфейсов.</w:t>
      </w:r>
    </w:p>
    <w:p w14:paraId="4E22E1FA" w14:textId="089BCCF3" w:rsidR="008F12AF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Таким образом, общая логика стандартов и руководств строится на нескольких базовых принципах: интерфейс должен быть простым, предсказуемым и согласованным; мультимедийные и интерактивные элементы должны помогать пользователю, а не отвлекать его; тестирование и учёт обратной связи являются обязательной частью процесса; доступность рассматривается как неотъемлемая составляющая качества, а не как дополнительная опция.</w:t>
      </w:r>
    </w:p>
    <w:p w14:paraId="4C8A1C75" w14:textId="2B440498" w:rsidR="00485A63" w:rsidRPr="002C09D4" w:rsidRDefault="008F12AF" w:rsidP="008F12AF">
      <w:pPr>
        <w:widowControl/>
        <w:ind w:firstLine="567"/>
        <w:rPr>
          <w:sz w:val="28"/>
          <w:szCs w:val="28"/>
        </w:rPr>
      </w:pPr>
      <w:r w:rsidRPr="002C09D4">
        <w:rPr>
          <w:sz w:val="28"/>
          <w:szCs w:val="28"/>
        </w:rPr>
        <w:t>Для разработчиков это означает, что проектирование интерфейсов уже невозможно вести исключительно на основе интуиции или визуального вкуса. Оно должно опираться на проверенные практики и учитывать разнообразие пользователей. Совмещение международных стандартов и платформенных рекомендаций позволяет создать продукт, который будет не только эстетичным, но и эргономичным, функциональным и доступным. Такой подход формирует современный профессиональный уровень в разработке цифровых продуктов и задаёт ориентиры на будущее.</w:t>
      </w:r>
    </w:p>
    <w:p w14:paraId="6B4A11F3" w14:textId="139F7B29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51A0E03E" w14:textId="4132E905" w:rsidR="00485A63" w:rsidRPr="002C09D4" w:rsidRDefault="00485A63" w:rsidP="00485A63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Вопросы глубинного интервью</w:t>
      </w:r>
    </w:p>
    <w:p w14:paraId="2C8379A2" w14:textId="0741FF8B" w:rsidR="00F77616" w:rsidRPr="002C09D4" w:rsidRDefault="00F77616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Представься: имя, пол, возраст.</w:t>
      </w:r>
    </w:p>
    <w:p w14:paraId="1C986E7A" w14:textId="0C7CDC7C" w:rsidR="00F77616" w:rsidRPr="002C09D4" w:rsidRDefault="00F77616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 давно тренируешься?</w:t>
      </w:r>
    </w:p>
    <w:p w14:paraId="6BB5C3A6" w14:textId="5B321CB0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Где обычно тренируешься (зал, дом, улица)?</w:t>
      </w:r>
    </w:p>
    <w:p w14:paraId="548B2219" w14:textId="491BBA3C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По готовой программе или сам составляешь?</w:t>
      </w:r>
    </w:p>
    <w:p w14:paraId="5D5E8212" w14:textId="7118616E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Ведёшь ли записи тренировок?</w:t>
      </w:r>
    </w:p>
    <w:p w14:paraId="52CB3C7E" w14:textId="2DD64C38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Если ведёшь, то, где (приложение, заметки, блокнот, память)?</w:t>
      </w:r>
    </w:p>
    <w:p w14:paraId="002DF6F7" w14:textId="08AE948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нравится в текущем способе ведения записей?</w:t>
      </w:r>
    </w:p>
    <w:p w14:paraId="78F9EFD2" w14:textId="1957AAA1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не нравится в текущем способе ведения записей?</w:t>
      </w:r>
    </w:p>
    <w:p w14:paraId="68312239" w14:textId="76FB9754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Пользовался ли когда-то фитнес-приложениями?</w:t>
      </w:r>
    </w:p>
    <w:p w14:paraId="15130881" w14:textId="173CA813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приложения пробовал?</w:t>
      </w:r>
    </w:p>
    <w:p w14:paraId="4836263C" w14:textId="0E4BD341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в них понравилось?</w:t>
      </w:r>
    </w:p>
    <w:p w14:paraId="35681D35" w14:textId="315B882C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в них не понравилось?</w:t>
      </w:r>
    </w:p>
    <w:p w14:paraId="77358AE5" w14:textId="34D076E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Бывало ли, что забывал свои предыдущие результаты?</w:t>
      </w:r>
    </w:p>
    <w:p w14:paraId="17C1F57E" w14:textId="32492735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мешает быть системным в тренировках?</w:t>
      </w:r>
    </w:p>
    <w:p w14:paraId="4B2837CA" w14:textId="6311F082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трудности испытываешь при отслеживании прогресса?</w:t>
      </w:r>
    </w:p>
    <w:p w14:paraId="1EF1D293" w14:textId="26E9F50B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для тебя самое важное в приложении для учета тренировок?</w:t>
      </w:r>
    </w:p>
    <w:p w14:paraId="457348A9" w14:textId="5339A313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Какие показатели статистики ты хотел бы видеть?</w:t>
      </w:r>
    </w:p>
    <w:p w14:paraId="662BEA53" w14:textId="0F2A9376" w:rsidR="00B67DF4" w:rsidRPr="002C09D4" w:rsidRDefault="00B67DF4" w:rsidP="00B67DF4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Что могло бы мотивировать тебя пользоваться приложением регулярно?</w:t>
      </w:r>
    </w:p>
    <w:p w14:paraId="1CA37068" w14:textId="111CC6E9" w:rsidR="00B67DF4" w:rsidRPr="002C09D4" w:rsidRDefault="006829E5" w:rsidP="00C82A18">
      <w:pPr>
        <w:pStyle w:val="af0"/>
        <w:widowControl/>
        <w:numPr>
          <w:ilvl w:val="0"/>
          <w:numId w:val="3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Хотелось ли бы тебе опционально видеть ИИ анализ твоих тренировок с советами и наблюдениями?</w:t>
      </w:r>
    </w:p>
    <w:p w14:paraId="4C3DACBC" w14:textId="47C18584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7B151575" w14:textId="4832522D" w:rsidR="00485A63" w:rsidRPr="002C09D4" w:rsidRDefault="00485A63" w:rsidP="002C09D4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Портрет пользователя, выполненный с использованием метода персон</w:t>
      </w:r>
    </w:p>
    <w:p w14:paraId="4D8759F2" w14:textId="01A5255A" w:rsidR="002C09D4" w:rsidRDefault="000B5D4D" w:rsidP="000B5D4D">
      <w:pPr>
        <w:widowControl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613F67" wp14:editId="5D18208A">
            <wp:extent cx="6089069" cy="2619375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773" cy="262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6B1A8" w14:textId="2B2A4A35" w:rsidR="000B5D4D" w:rsidRDefault="000B5D4D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694212B" w14:textId="77777777" w:rsidR="001239CC" w:rsidRPr="002C09D4" w:rsidRDefault="001239CC" w:rsidP="001239CC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Основные пользовательские функции мобильного приложения для отслеживания тренировок</w:t>
      </w:r>
    </w:p>
    <w:p w14:paraId="77759906" w14:textId="0155A68E" w:rsidR="00B23554" w:rsidRDefault="00B23554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Главный экран: просмотр сегодняшней тренировки, возможность добавить упражнение, перейти к статистике или к настройкам.</w:t>
      </w:r>
    </w:p>
    <w:p w14:paraId="7BC92072" w14:textId="3FD59FE3" w:rsidR="001239CC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Тренировка в выбранный день: просмотр упражнени</w:t>
      </w:r>
      <w:r w:rsidR="004F2694">
        <w:rPr>
          <w:sz w:val="28"/>
          <w:szCs w:val="28"/>
        </w:rPr>
        <w:t>й</w:t>
      </w:r>
      <w:r w:rsidRPr="002C09D4">
        <w:rPr>
          <w:sz w:val="28"/>
          <w:szCs w:val="28"/>
        </w:rPr>
        <w:t>, добавление, удаление</w:t>
      </w:r>
      <w:r w:rsidR="004F2694">
        <w:rPr>
          <w:sz w:val="28"/>
          <w:szCs w:val="28"/>
        </w:rPr>
        <w:t>,</w:t>
      </w:r>
      <w:r w:rsidRPr="002C09D4">
        <w:rPr>
          <w:sz w:val="28"/>
          <w:szCs w:val="28"/>
        </w:rPr>
        <w:t xml:space="preserve"> редактирование</w:t>
      </w:r>
      <w:r w:rsidR="004F2694">
        <w:rPr>
          <w:sz w:val="28"/>
          <w:szCs w:val="28"/>
        </w:rPr>
        <w:t xml:space="preserve"> и </w:t>
      </w:r>
      <w:r w:rsidRPr="002C09D4">
        <w:rPr>
          <w:sz w:val="28"/>
          <w:szCs w:val="28"/>
        </w:rPr>
        <w:t>изменение порядка.</w:t>
      </w:r>
    </w:p>
    <w:p w14:paraId="0FAF23BB" w14:textId="407411A4" w:rsidR="004F2694" w:rsidRPr="002C09D4" w:rsidRDefault="004F2694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Упражнение в выбранной тренировке: просмотр подходов, добавление, удаление и редактирование их с указанием повторений и веса, изменение порядка.</w:t>
      </w:r>
    </w:p>
    <w:p w14:paraId="6DEEAD99" w14:textId="28555D79" w:rsidR="001239CC" w:rsidRPr="002C09D4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Календарь: выбор дня в недельном и месячном календаре</w:t>
      </w:r>
      <w:r w:rsidR="004F2694">
        <w:rPr>
          <w:sz w:val="28"/>
          <w:szCs w:val="28"/>
        </w:rPr>
        <w:t xml:space="preserve"> для отображения тренировки</w:t>
      </w:r>
      <w:r w:rsidRPr="002C09D4">
        <w:rPr>
          <w:sz w:val="28"/>
          <w:szCs w:val="28"/>
        </w:rPr>
        <w:t>.</w:t>
      </w:r>
    </w:p>
    <w:p w14:paraId="7886ADE8" w14:textId="253D1A5A" w:rsidR="001239CC" w:rsidRDefault="001239CC" w:rsidP="001239CC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Статистика: просмотр статистики тренировок</w:t>
      </w:r>
      <w:r w:rsidR="004F2694">
        <w:rPr>
          <w:sz w:val="28"/>
          <w:szCs w:val="28"/>
        </w:rPr>
        <w:t>, изменения силовых показателей и показателей выносливости</w:t>
      </w:r>
      <w:r>
        <w:rPr>
          <w:sz w:val="28"/>
          <w:szCs w:val="28"/>
        </w:rPr>
        <w:t>.</w:t>
      </w:r>
    </w:p>
    <w:p w14:paraId="0F396516" w14:textId="7CE56C9F" w:rsidR="00B23554" w:rsidRDefault="001239CC" w:rsidP="00B23554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ИИ-анализ: получение рекомендаций по улучшению показателей</w:t>
      </w:r>
      <w:r w:rsidR="004F2694">
        <w:rPr>
          <w:sz w:val="28"/>
          <w:szCs w:val="28"/>
        </w:rPr>
        <w:t xml:space="preserve"> на основе записанных тренировок</w:t>
      </w:r>
      <w:r>
        <w:rPr>
          <w:sz w:val="28"/>
          <w:szCs w:val="28"/>
        </w:rPr>
        <w:t>.</w:t>
      </w:r>
    </w:p>
    <w:p w14:paraId="61CA89B3" w14:textId="2109C78E" w:rsidR="001239CC" w:rsidRPr="002C09D4" w:rsidRDefault="001239CC" w:rsidP="00B23554">
      <w:pPr>
        <w:widowControl/>
        <w:numPr>
          <w:ilvl w:val="0"/>
          <w:numId w:val="5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321191F0" w14:textId="77777777" w:rsidR="001239CC" w:rsidRPr="002C09D4" w:rsidRDefault="001239CC" w:rsidP="001239CC">
      <w:pPr>
        <w:widowControl/>
        <w:ind w:firstLine="567"/>
        <w:rPr>
          <w:b/>
          <w:bCs/>
          <w:sz w:val="28"/>
          <w:szCs w:val="28"/>
        </w:rPr>
      </w:pPr>
      <w:r w:rsidRPr="002C09D4">
        <w:rPr>
          <w:b/>
          <w:bCs/>
          <w:sz w:val="28"/>
          <w:szCs w:val="28"/>
        </w:rPr>
        <w:lastRenderedPageBreak/>
        <w:t>Дополнительные пользовательские функции мобильного приложения для отслеживания тренировок</w:t>
      </w:r>
    </w:p>
    <w:p w14:paraId="67186BF7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Категории упражнений: просмотр, добавление, редактирование (название, цвет), изменение порядка и удаление вместе с упражнениями.</w:t>
      </w:r>
    </w:p>
    <w:p w14:paraId="2EF2E362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Упражнения: просмотр по категории, добавление/редактирование (иконка, название, тип), изменение порядка и удаление (в корзину при необходимости).</w:t>
      </w:r>
    </w:p>
    <w:p w14:paraId="3709FBB9" w14:textId="77777777" w:rsidR="001239CC" w:rsidRPr="002C09D4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Корзина упражнений: просмотр удалённых упражнений и связанных тренировок, восстановление или окончательное удаление.</w:t>
      </w:r>
    </w:p>
    <w:p w14:paraId="150AA8E0" w14:textId="7596B902" w:rsidR="001239CC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 w:rsidRPr="002C09D4">
        <w:rPr>
          <w:sz w:val="28"/>
          <w:szCs w:val="28"/>
        </w:rPr>
        <w:t>Программы тренировок: просмотр списка, добавление/удаление программ, редактирование программы (упражнения, порядок, добавление/удаление).</w:t>
      </w:r>
    </w:p>
    <w:p w14:paraId="32447079" w14:textId="6FC7E5A1" w:rsidR="001239CC" w:rsidRDefault="001239CC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ИИ-помощник: предложения по упражнения и программам.</w:t>
      </w:r>
    </w:p>
    <w:p w14:paraId="62C1525D" w14:textId="547104E7" w:rsidR="001239CC" w:rsidRDefault="00417648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Д</w:t>
      </w:r>
      <w:r w:rsidR="001239CC">
        <w:rPr>
          <w:sz w:val="28"/>
          <w:szCs w:val="28"/>
        </w:rPr>
        <w:t>ополнительны</w:t>
      </w:r>
      <w:r>
        <w:rPr>
          <w:sz w:val="28"/>
          <w:szCs w:val="28"/>
        </w:rPr>
        <w:t>е</w:t>
      </w:r>
      <w:r w:rsidR="001239CC">
        <w:rPr>
          <w:sz w:val="28"/>
          <w:szCs w:val="28"/>
        </w:rPr>
        <w:t xml:space="preserve"> пол</w:t>
      </w:r>
      <w:r>
        <w:rPr>
          <w:sz w:val="28"/>
          <w:szCs w:val="28"/>
        </w:rPr>
        <w:t xml:space="preserve">я: </w:t>
      </w:r>
      <w:r w:rsidR="00B23554">
        <w:rPr>
          <w:sz w:val="28"/>
          <w:szCs w:val="28"/>
        </w:rPr>
        <w:t>просмотр, добавление, редактирование</w:t>
      </w:r>
      <w:r w:rsidR="001239CC">
        <w:rPr>
          <w:sz w:val="28"/>
          <w:szCs w:val="28"/>
        </w:rPr>
        <w:t>.</w:t>
      </w:r>
    </w:p>
    <w:p w14:paraId="7E559E2B" w14:textId="149ADFB6" w:rsidR="00B23554" w:rsidRDefault="00B23554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Настройки: тема приложения, единицы измерения.</w:t>
      </w:r>
    </w:p>
    <w:p w14:paraId="4C3FEBE0" w14:textId="10795790" w:rsidR="00B23554" w:rsidRPr="002C09D4" w:rsidRDefault="00B23554" w:rsidP="001239CC">
      <w:pPr>
        <w:pStyle w:val="af0"/>
        <w:widowControl/>
        <w:numPr>
          <w:ilvl w:val="0"/>
          <w:numId w:val="8"/>
        </w:numPr>
        <w:ind w:left="567" w:hanging="567"/>
        <w:rPr>
          <w:sz w:val="28"/>
          <w:szCs w:val="28"/>
        </w:rPr>
      </w:pPr>
      <w:r>
        <w:rPr>
          <w:sz w:val="28"/>
          <w:szCs w:val="28"/>
        </w:rPr>
        <w:t>Уведомления: настройка напоминаний о тренировках, рассылка напоминаний.</w:t>
      </w:r>
    </w:p>
    <w:p w14:paraId="54FD437C" w14:textId="77777777" w:rsidR="001239CC" w:rsidRPr="002C09D4" w:rsidRDefault="001239CC" w:rsidP="001239CC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106D9FD5" w14:textId="7D54BDB8" w:rsidR="000B5D4D" w:rsidRPr="001239CC" w:rsidRDefault="001239CC" w:rsidP="00420B35">
      <w:pPr>
        <w:widowControl/>
        <w:ind w:firstLine="567"/>
        <w:rPr>
          <w:b/>
          <w:bCs/>
          <w:sz w:val="28"/>
          <w:szCs w:val="28"/>
        </w:rPr>
      </w:pPr>
      <w:r w:rsidRPr="001239CC">
        <w:rPr>
          <w:b/>
          <w:bCs/>
          <w:sz w:val="28"/>
          <w:szCs w:val="28"/>
        </w:rPr>
        <w:lastRenderedPageBreak/>
        <w:t>Конкурентный анализ аналогов</w:t>
      </w:r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7"/>
        <w:gridCol w:w="2337"/>
      </w:tblGrid>
      <w:tr w:rsidR="00EB45B8" w:rsidRPr="002A17CA" w14:paraId="0D2B59C7" w14:textId="6CF0C481" w:rsidTr="00EB45B8">
        <w:trPr>
          <w:trHeight w:val="1125"/>
        </w:trPr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B84ACF" w14:textId="7ABC9B76" w:rsidR="00EB45B8" w:rsidRPr="002A17CA" w:rsidRDefault="00EB45B8" w:rsidP="002A17CA">
            <w:pPr>
              <w:widowControl/>
              <w:spacing w:line="240" w:lineRule="auto"/>
              <w:ind w:firstLine="0"/>
              <w:jc w:val="righ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Название аналога</w:t>
            </w:r>
          </w:p>
          <w:p w14:paraId="271AD2F3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</w:p>
          <w:p w14:paraId="4B1B6F65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Критерий оценки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8D5B97" w14:textId="1F33CAEB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 xml:space="preserve">Дневник тренировок </w:t>
            </w:r>
            <w:r>
              <w:rPr>
                <w:color w:val="000000"/>
                <w:sz w:val="28"/>
                <w:szCs w:val="28"/>
                <w:lang w:val="en-US" w:eastAsia="en-US"/>
              </w:rPr>
              <w:t>GymKeeper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FB142" w14:textId="4F974EF3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val="en-US" w:eastAsia="en-US"/>
              </w:rPr>
              <w:t xml:space="preserve">GymUp – </w:t>
            </w:r>
            <w:r>
              <w:rPr>
                <w:color w:val="000000"/>
                <w:sz w:val="28"/>
                <w:szCs w:val="28"/>
                <w:lang w:eastAsia="en-US"/>
              </w:rPr>
              <w:t>дневник тренировок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F8192" w14:textId="69A6147E" w:rsidR="00EB45B8" w:rsidRDefault="00EB45B8" w:rsidP="002A17CA">
            <w:pPr>
              <w:widowControl/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val="en-US" w:eastAsia="en-US"/>
              </w:rPr>
              <w:t>FitNotes – Gym Workout Log</w:t>
            </w:r>
          </w:p>
        </w:tc>
      </w:tr>
      <w:tr w:rsidR="00EB45B8" w:rsidRPr="002A17CA" w14:paraId="297A2F8C" w14:textId="470AAFDB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1FD107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Источник (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URL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>, установить</w:t>
            </w:r>
          </w:p>
          <w:p w14:paraId="06A2DA0E" w14:textId="7A86501E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через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Google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Play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 и</w:t>
            </w:r>
            <w:r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t>др.)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3FCC4" w14:textId="45AEBFB8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https://play.google.com/store/apps/details?id=com.kg.app.sportdiary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54AF17" w14:textId="2D314CBD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https://play.google.com/store/apps/details?id=com.adaptech.gymup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93B1B" w14:textId="05E34E3E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EB45B8">
              <w:rPr>
                <w:sz w:val="28"/>
                <w:szCs w:val="28"/>
                <w:lang w:eastAsia="en-US"/>
              </w:rPr>
              <w:t>https://play.google.com/store/apps/details?id=com.github.jamesgay.fitnotes</w:t>
            </w:r>
          </w:p>
        </w:tc>
      </w:tr>
      <w:tr w:rsidR="00EB45B8" w:rsidRPr="002A17CA" w14:paraId="551BF594" w14:textId="7D2D266A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F7EE167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Решает ли проблему этот</w:t>
            </w:r>
          </w:p>
          <w:p w14:paraId="519A1A90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аналог? </w:t>
            </w:r>
            <w:r w:rsidRPr="002A17CA">
              <w:rPr>
                <w:color w:val="000000"/>
                <w:sz w:val="28"/>
                <w:szCs w:val="28"/>
                <w:lang w:val="en-US" w:eastAsia="en-US"/>
              </w:rPr>
              <w:t>(от 0 до 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F9E09A" w14:textId="505F57D5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2A4910" w14:textId="3E3DECDF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7A5C6" w14:textId="060E7985" w:rsidR="00EB45B8" w:rsidRPr="00EB45B8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</w:tr>
      <w:tr w:rsidR="00EB45B8" w:rsidRPr="002A17CA" w14:paraId="636C7207" w14:textId="340F6862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A90BC1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Эффективно ли решает</w:t>
            </w:r>
          </w:p>
          <w:p w14:paraId="6C34BA03" w14:textId="77777777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проблему? (от 0 до 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D0E932" w14:textId="03CBD2EA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8EF06B" w14:textId="36C38885" w:rsidR="00EB45B8" w:rsidRPr="002A17CA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Нет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44E11" w14:textId="2C0DCDB7" w:rsidR="00EB45B8" w:rsidRDefault="00EB45B8" w:rsidP="002A17CA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</w:t>
            </w:r>
          </w:p>
        </w:tc>
      </w:tr>
      <w:tr w:rsidR="00EB45B8" w:rsidRPr="00B76E40" w14:paraId="69569A36" w14:textId="61D3D38A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5F528E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Какие функции или</w:t>
            </w:r>
          </w:p>
          <w:p w14:paraId="2DEEED86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средства помогают в</w:t>
            </w:r>
          </w:p>
          <w:p w14:paraId="421B02A6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решении проблемы</w:t>
            </w:r>
          </w:p>
          <w:p w14:paraId="21417366" w14:textId="45072676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(перечислить)?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F4C268" w14:textId="2827FB3A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Запись и просмотр тренировок, статистика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D2EC04" w14:textId="259FC6D9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Запись и просмотр тренировок, статистика, справочники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74E85" w14:textId="480FF2A5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Запись и просмотр тренировок, статистика</w:t>
            </w:r>
            <w:r>
              <w:rPr>
                <w:sz w:val="28"/>
                <w:szCs w:val="28"/>
                <w:lang w:eastAsia="en-US"/>
              </w:rPr>
              <w:t>.</w:t>
            </w:r>
          </w:p>
        </w:tc>
      </w:tr>
      <w:tr w:rsidR="00EB45B8" w:rsidRPr="00B76E40" w14:paraId="3E6BDD5C" w14:textId="143C01B0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670A45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Сильные стороны аналога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01CE30" w14:textId="74755D5E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Подробная запись, резервное копирование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4FC81A" w14:textId="74E40770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Подробная статистика, инструкции к упражнениям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96758" w14:textId="1AAE8723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Простота использования, наличие минимального необходимого функционала</w:t>
            </w:r>
          </w:p>
        </w:tc>
      </w:tr>
      <w:tr w:rsidR="00EB45B8" w:rsidRPr="00B76E40" w14:paraId="4993524F" w14:textId="329E93D4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7D5EF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Слабые стороны аналога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76FE8C" w14:textId="726E663D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Платная подписка, неудобный перегруженный интерфейс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04110" w14:textId="6AE9FC71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Неудобный интерфейс, много лишней информации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A0555" w14:textId="3658BBFC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Устаревший интерфейс</w:t>
            </w:r>
          </w:p>
        </w:tc>
      </w:tr>
      <w:tr w:rsidR="00EB45B8" w:rsidRPr="00B76E40" w14:paraId="34C8DC69" w14:textId="17CB5523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C96ACE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Стоимость использования</w:t>
            </w:r>
          </w:p>
          <w:p w14:paraId="51132CF6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аналога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0C82F" w14:textId="2CAA8E58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 тренировок бесплатно, 649 руб навсегда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CA5B8" w14:textId="29C7D454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Условно бесплатно, но 490 руб/6 мес., 790 руб/год, 1490 навсегда, 1990 навсегда</w:t>
            </w:r>
            <w:r w:rsidRPr="00B76E40"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sz w:val="28"/>
                <w:szCs w:val="28"/>
                <w:lang w:val="en-US" w:eastAsia="en-US"/>
              </w:rPr>
              <w:t>Android</w:t>
            </w:r>
            <w:r w:rsidRPr="00B76E40">
              <w:rPr>
                <w:sz w:val="28"/>
                <w:szCs w:val="28"/>
                <w:lang w:eastAsia="en-US"/>
              </w:rPr>
              <w:t xml:space="preserve"> + </w:t>
            </w:r>
            <w:r>
              <w:rPr>
                <w:sz w:val="28"/>
                <w:szCs w:val="28"/>
                <w:lang w:val="en-US" w:eastAsia="en-US"/>
              </w:rPr>
              <w:t>iOS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DEF96" w14:textId="44A14B20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Бесплатно</w:t>
            </w:r>
          </w:p>
        </w:tc>
      </w:tr>
      <w:tr w:rsidR="00EB45B8" w:rsidRPr="002A17CA" w14:paraId="594F49D8" w14:textId="562D3F75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BC7F4A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 xml:space="preserve">Доступен ли аналог? (по </w:t>
            </w:r>
            <w:r w:rsidRPr="002A17CA">
              <w:rPr>
                <w:color w:val="000000"/>
                <w:sz w:val="28"/>
                <w:szCs w:val="28"/>
                <w:lang w:eastAsia="en-US"/>
              </w:rPr>
              <w:lastRenderedPageBreak/>
              <w:t>уровню технической,</w:t>
            </w:r>
          </w:p>
          <w:p w14:paraId="126BF6E1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умственной,</w:t>
            </w:r>
          </w:p>
          <w:p w14:paraId="52EAC3AB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психофизиологической</w:t>
            </w:r>
          </w:p>
          <w:p w14:paraId="13615E3A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подготовленности)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88827" w14:textId="121FDEE5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lastRenderedPageBreak/>
              <w:t>Да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3BF2AB" w14:textId="2D693B7B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 очень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4FFC" w14:textId="519B1CE5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Да, но только на английском языке</w:t>
            </w:r>
          </w:p>
        </w:tc>
      </w:tr>
      <w:tr w:rsidR="00EB45B8" w:rsidRPr="002A17CA" w14:paraId="35F78BD3" w14:textId="0B514048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D0D330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Простота</w:t>
            </w:r>
          </w:p>
          <w:p w14:paraId="5342AB9B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использования (0 -5)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BE4AFA" w14:textId="4CDDD3E9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24F215B" w14:textId="769EA9E2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BB371" w14:textId="46B057EE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EB45B8" w:rsidRPr="002A17CA" w14:paraId="227A29A2" w14:textId="0CBFD31D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4BBF910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Визуальное</w:t>
            </w:r>
          </w:p>
          <w:p w14:paraId="6A4ECBBA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оформление (0 -5)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EA9494" w14:textId="7517669C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52F531" w14:textId="1DC86E21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2C9F1" w14:textId="762A1E06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</w:tr>
      <w:tr w:rsidR="00EB45B8" w:rsidRPr="002A17CA" w14:paraId="74351AC0" w14:textId="09D9E431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9C01F2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Функционал (0-5)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036F70" w14:textId="2D359A6B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D70350" w14:textId="7C71B7B6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3E3C7" w14:textId="48CEC0D8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EB45B8" w:rsidRPr="002A17CA" w14:paraId="72D27D3C" w14:textId="2115F0B5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50248C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Скорость</w:t>
            </w:r>
          </w:p>
          <w:p w14:paraId="0196DED0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загрузки (0-5)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EE7DC6" w14:textId="72297061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5BCEDA" w14:textId="3AC93F96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0180F" w14:textId="3EC8F144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EB45B8" w:rsidRPr="002A17CA" w14:paraId="39CDD6C1" w14:textId="2167DC28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1B655B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Читабельность и</w:t>
            </w:r>
          </w:p>
          <w:p w14:paraId="060BFF99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доступность</w:t>
            </w:r>
          </w:p>
          <w:p w14:paraId="15593227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контента (0 - 5)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E5C408" w14:textId="55992B31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9E33C9" w14:textId="3629F77D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5A2CE" w14:textId="3DDC8C87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</w:t>
            </w:r>
          </w:p>
        </w:tc>
      </w:tr>
      <w:tr w:rsidR="00EB45B8" w:rsidRPr="002A17CA" w14:paraId="6FCE9260" w14:textId="43F37C1F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B48441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Стилистическое решение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4278CC" w14:textId="03084431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20F305" w14:textId="6F2CADBE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D8F72" w14:textId="5107F42E" w:rsidR="00EB45B8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</w:t>
            </w:r>
          </w:p>
        </w:tc>
      </w:tr>
      <w:tr w:rsidR="00EB45B8" w:rsidRPr="00417648" w14:paraId="3BF3DC61" w14:textId="2AA4EE9E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D264FC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Основные цвета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78F7FB" w14:textId="71A31258" w:rsidR="00EB45B8" w:rsidRPr="002A17CA" w:rsidRDefault="00EB45B8" w:rsidP="007255F3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7255F3">
              <w:rPr>
                <w:sz w:val="28"/>
                <w:szCs w:val="28"/>
                <w:lang w:eastAsia="en-US"/>
              </w:rPr>
              <w:t>f3f3f3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6D0F66DA" wp14:editId="44089B3B">
                      <wp:extent cx="144000" cy="144000"/>
                      <wp:effectExtent l="0" t="0" r="8890" b="8890"/>
                      <wp:docPr id="13" name="Овал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3F3F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E3F1144" id="Овал 13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" fillcolor="#f3f3f3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, </w:t>
            </w:r>
            <w:r w:rsidRPr="007255F3">
              <w:rPr>
                <w:sz w:val="28"/>
                <w:szCs w:val="28"/>
                <w:lang w:eastAsia="en-US"/>
              </w:rPr>
              <w:t>c2c2c2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779C6F4B" wp14:editId="49F03E58">
                      <wp:extent cx="144000" cy="144000"/>
                      <wp:effectExtent l="0" t="0" r="8890" b="8890"/>
                      <wp:docPr id="14" name="Овал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C2C2C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81004D8" id="Овал 14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" fillcolor="#c2c2c2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, </w:t>
            </w:r>
            <w:r w:rsidRPr="007255F3">
              <w:rPr>
                <w:sz w:val="28"/>
                <w:szCs w:val="28"/>
                <w:lang w:eastAsia="en-US"/>
              </w:rPr>
              <w:t>34b05a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630CC523" wp14:editId="003E5081">
                      <wp:extent cx="144000" cy="144000"/>
                      <wp:effectExtent l="0" t="0" r="8890" b="8890"/>
                      <wp:docPr id="15" name="Овал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34B05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01923BEC" id="Овал 15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" fillcolor="#34b05a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 (акцент)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CE2942" w14:textId="7CEF8586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f</w:t>
            </w:r>
            <w:r w:rsidRPr="007F5BE2">
              <w:rPr>
                <w:sz w:val="28"/>
                <w:szCs w:val="28"/>
                <w:lang w:val="en-US" w:eastAsia="en-US"/>
              </w:rPr>
              <w:t>fffff</w:t>
            </w:r>
            <w:r w:rsidRPr="007F5BE2"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711AEBCC" wp14:editId="3CC0C19E">
                      <wp:extent cx="144000" cy="144000"/>
                      <wp:effectExtent l="0" t="0" r="8890" b="8890"/>
                      <wp:docPr id="16" name="Овал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86720A5" id="Овал 16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" stroked="f" strokeweight="2pt">
                      <w10:anchorlock/>
                    </v:oval>
                  </w:pict>
                </mc:Fallback>
              </mc:AlternateContent>
            </w:r>
            <w:r w:rsidRPr="007F5BE2">
              <w:rPr>
                <w:sz w:val="28"/>
                <w:szCs w:val="28"/>
                <w:lang w:eastAsia="en-US"/>
              </w:rPr>
              <w:t xml:space="preserve">, </w:t>
            </w:r>
            <w:r w:rsidRPr="007F5BE2">
              <w:rPr>
                <w:sz w:val="28"/>
                <w:szCs w:val="28"/>
                <w:lang w:val="en-US" w:eastAsia="en-US"/>
              </w:rPr>
              <w:t>fe</w:t>
            </w:r>
            <w:r w:rsidRPr="007F5BE2">
              <w:rPr>
                <w:sz w:val="28"/>
                <w:szCs w:val="28"/>
                <w:lang w:eastAsia="en-US"/>
              </w:rPr>
              <w:t xml:space="preserve">5722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33A54586" wp14:editId="6125ED44">
                      <wp:extent cx="144000" cy="144000"/>
                      <wp:effectExtent l="0" t="0" r="8890" b="8890"/>
                      <wp:docPr id="17" name="Овал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E572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3100BB66" id="Овал 17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" fillcolor="#fe5722" stroked="f" strokeweight="2pt">
                      <w10:anchorlock/>
                    </v:oval>
                  </w:pict>
                </mc:Fallback>
              </mc:AlternateContent>
            </w:r>
            <w:r w:rsidRPr="007F5BE2">
              <w:rPr>
                <w:sz w:val="28"/>
                <w:szCs w:val="28"/>
                <w:lang w:eastAsia="en-US"/>
              </w:rPr>
              <w:t xml:space="preserve"> (</w:t>
            </w:r>
            <w:r>
              <w:rPr>
                <w:sz w:val="28"/>
                <w:szCs w:val="28"/>
                <w:lang w:eastAsia="en-US"/>
              </w:rPr>
              <w:t>акцент, но можно менять</w:t>
            </w:r>
            <w:r w:rsidRPr="007F5BE2">
              <w:rPr>
                <w:sz w:val="28"/>
                <w:szCs w:val="28"/>
                <w:lang w:eastAsia="en-US"/>
              </w:rPr>
              <w:t>), 0</w:t>
            </w:r>
            <w:r w:rsidRPr="007F5BE2">
              <w:rPr>
                <w:sz w:val="28"/>
                <w:szCs w:val="28"/>
                <w:lang w:val="en-US" w:eastAsia="en-US"/>
              </w:rPr>
              <w:t>d</w:t>
            </w:r>
            <w:r w:rsidRPr="007F5BE2">
              <w:rPr>
                <w:sz w:val="28"/>
                <w:szCs w:val="28"/>
                <w:lang w:eastAsia="en-US"/>
              </w:rPr>
              <w:t>0</w:t>
            </w:r>
            <w:r w:rsidRPr="007F5BE2">
              <w:rPr>
                <w:sz w:val="28"/>
                <w:szCs w:val="28"/>
                <w:lang w:val="en-US" w:eastAsia="en-US"/>
              </w:rPr>
              <w:t>d</w:t>
            </w:r>
            <w:r w:rsidRPr="007F5BE2">
              <w:rPr>
                <w:sz w:val="28"/>
                <w:szCs w:val="28"/>
                <w:lang w:eastAsia="en-US"/>
              </w:rPr>
              <w:t>0</w:t>
            </w:r>
            <w:r w:rsidRPr="007F5BE2">
              <w:rPr>
                <w:sz w:val="28"/>
                <w:szCs w:val="28"/>
                <w:lang w:val="en-US" w:eastAsia="en-US"/>
              </w:rPr>
              <w:t>d</w:t>
            </w:r>
            <w:r w:rsidRPr="007F5BE2"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22B83E7E" wp14:editId="42BD2E53">
                      <wp:extent cx="144000" cy="144000"/>
                      <wp:effectExtent l="0" t="0" r="8890" b="8890"/>
                      <wp:docPr id="18" name="Овал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0D0D0D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5B92B409" id="Овал 18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" fillcolor="#0d0d0d" stroked="f" strokeweight="2pt">
                      <w10:anchorlock/>
                    </v:oval>
                  </w:pict>
                </mc:Fallback>
              </mc:AlternateConten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2F3F3" w14:textId="734BD3EC" w:rsidR="00EB45B8" w:rsidRPr="0097264A" w:rsidRDefault="0097264A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97264A">
              <w:rPr>
                <w:sz w:val="28"/>
                <w:szCs w:val="28"/>
                <w:lang w:val="en-US" w:eastAsia="en-US"/>
              </w:rPr>
              <w:t>f3f3f3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314CC210" wp14:editId="5D8B6922">
                      <wp:extent cx="144000" cy="144000"/>
                      <wp:effectExtent l="0" t="0" r="8890" b="8890"/>
                      <wp:docPr id="27" name="Овал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3F3F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0874F3C" id="Овал 27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" fillcolor="#f3f3f3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, </w:t>
            </w:r>
            <w:r w:rsidRPr="0097264A">
              <w:rPr>
                <w:sz w:val="28"/>
                <w:szCs w:val="28"/>
                <w:lang w:eastAsia="en-US"/>
              </w:rPr>
              <w:t>131313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1EC90E84" wp14:editId="04820CD3">
                      <wp:extent cx="144000" cy="144000"/>
                      <wp:effectExtent l="0" t="0" r="8890" b="8890"/>
                      <wp:docPr id="28" name="Овал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131313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3318D9A" id="Овал 28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" fillcolor="#131313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, </w:t>
            </w:r>
            <w:r w:rsidRPr="0097264A">
              <w:rPr>
                <w:sz w:val="28"/>
                <w:szCs w:val="28"/>
                <w:lang w:eastAsia="en-US"/>
              </w:rPr>
              <w:t>212121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05D3E12D" wp14:editId="0EB10C86">
                      <wp:extent cx="144000" cy="144000"/>
                      <wp:effectExtent l="0" t="0" r="8890" b="8890"/>
                      <wp:docPr id="29" name="Овал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21212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17B0DBED" id="Овал 29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" fillcolor="#212121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, </w:t>
            </w:r>
            <w:r w:rsidRPr="0097264A">
              <w:rPr>
                <w:sz w:val="28"/>
                <w:szCs w:val="28"/>
                <w:lang w:eastAsia="en-US"/>
              </w:rPr>
              <w:t>5bafcf</w:t>
            </w:r>
            <w:r>
              <w:rPr>
                <w:sz w:val="28"/>
                <w:szCs w:val="28"/>
                <w:lang w:eastAsia="en-US"/>
              </w:rPr>
              <w:t xml:space="preserve"> </w:t>
            </w:r>
            <w:r>
              <w:rPr>
                <w:noProof/>
                <w:sz w:val="28"/>
                <w:szCs w:val="28"/>
                <w:lang w:eastAsia="en-US"/>
              </w:rPr>
              <mc:AlternateContent>
                <mc:Choice Requires="wps">
                  <w:drawing>
                    <wp:inline distT="0" distB="0" distL="0" distR="0" wp14:anchorId="2CD87CF9" wp14:editId="2B3A69CB">
                      <wp:extent cx="144000" cy="144000"/>
                      <wp:effectExtent l="0" t="0" r="8890" b="8890"/>
                      <wp:docPr id="30" name="Овал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4000" cy="14400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5BAFC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726C0F2D" id="Овал 30" o:spid="_x0000_s1026" style="width:11.35pt;height:1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" fillcolor="#5bafcf" stroked="f" strokeweight="2pt">
                      <w10:anchorlock/>
                    </v:oval>
                  </w:pict>
                </mc:Fallback>
              </mc:AlternateContent>
            </w:r>
            <w:r>
              <w:rPr>
                <w:sz w:val="28"/>
                <w:szCs w:val="28"/>
                <w:lang w:eastAsia="en-US"/>
              </w:rPr>
              <w:t xml:space="preserve"> (акцент)</w:t>
            </w:r>
          </w:p>
        </w:tc>
      </w:tr>
      <w:tr w:rsidR="00EB45B8" w:rsidRPr="002A17CA" w14:paraId="4A2019E5" w14:textId="33356EDF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5A3DFF" w14:textId="77777777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2A17CA">
              <w:rPr>
                <w:color w:val="000000"/>
                <w:sz w:val="28"/>
                <w:szCs w:val="28"/>
                <w:lang w:val="en-US" w:eastAsia="en-US"/>
              </w:rPr>
              <w:t>Шрифтовое оформление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09216D" w14:textId="1DA9B9BC" w:rsidR="00EB45B8" w:rsidRPr="007F5BE2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Bahnschrift Normal/Bold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541881" w14:textId="7A0E7CA7" w:rsidR="00EB45B8" w:rsidRPr="00B75B92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val="en-US" w:eastAsia="en-US"/>
              </w:rPr>
              <w:t>Calibri Normal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B2054" w14:textId="13F7C9F2" w:rsidR="00EB45B8" w:rsidRDefault="0097264A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sz w:val="28"/>
                <w:szCs w:val="28"/>
                <w:lang w:val="en-US" w:eastAsia="en-US"/>
              </w:rPr>
              <w:t>Calibri Normal</w:t>
            </w:r>
          </w:p>
        </w:tc>
      </w:tr>
      <w:tr w:rsidR="00EB45B8" w:rsidRPr="00B76E40" w14:paraId="582D7CCA" w14:textId="0E43FCA7" w:rsidTr="00EB45B8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734882" w14:textId="12B75BEA" w:rsidR="00EB45B8" w:rsidRPr="002A17CA" w:rsidRDefault="00EB45B8" w:rsidP="00B76E40">
            <w:pPr>
              <w:widowControl/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eastAsia="en-US"/>
              </w:rPr>
            </w:pPr>
            <w:r w:rsidRPr="002A17CA">
              <w:rPr>
                <w:color w:val="000000"/>
                <w:sz w:val="28"/>
                <w:szCs w:val="28"/>
                <w:lang w:eastAsia="en-US"/>
              </w:rPr>
              <w:t>Вывод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B1A18D" w14:textId="7EDE2867" w:rsidR="00EB45B8" w:rsidRPr="00B76E40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Необходимый функционал присутствует, но также есть и лишние функции. Визуальное оформление не лучшее.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8FA804" w14:textId="7A2614A8" w:rsidR="00EB45B8" w:rsidRPr="00B76E40" w:rsidRDefault="00EB45B8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Ужасный визуал. Очень много функционала, что мешает легко и интуитивно пользоваться.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046BE" w14:textId="75771868" w:rsidR="00EB45B8" w:rsidRDefault="0097264A" w:rsidP="00B76E40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Приложение с отличным функционал, но устаревшим интерфейсом.</w:t>
            </w:r>
          </w:p>
        </w:tc>
      </w:tr>
    </w:tbl>
    <w:p w14:paraId="12F4F613" w14:textId="769387C2" w:rsidR="001239CC" w:rsidRDefault="001239CC" w:rsidP="000B5D4D">
      <w:pPr>
        <w:widowControl/>
        <w:ind w:firstLine="0"/>
        <w:rPr>
          <w:sz w:val="28"/>
          <w:szCs w:val="28"/>
        </w:rPr>
      </w:pPr>
    </w:p>
    <w:p w14:paraId="14CC1630" w14:textId="77777777" w:rsidR="001239CC" w:rsidRDefault="001239C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8EEA742" w14:textId="44DB2BB9" w:rsidR="000B5D4D" w:rsidRPr="001239CC" w:rsidRDefault="001239CC" w:rsidP="00420B35">
      <w:pPr>
        <w:widowControl/>
        <w:ind w:firstLine="567"/>
        <w:rPr>
          <w:b/>
          <w:bCs/>
          <w:sz w:val="28"/>
          <w:szCs w:val="28"/>
        </w:rPr>
      </w:pPr>
      <w:r w:rsidRPr="001239CC">
        <w:rPr>
          <w:b/>
          <w:bCs/>
          <w:sz w:val="28"/>
          <w:szCs w:val="28"/>
        </w:rPr>
        <w:lastRenderedPageBreak/>
        <w:t>Анализ пользовательских функций аналогов</w:t>
      </w:r>
    </w:p>
    <w:tbl>
      <w:tblPr>
        <w:tblW w:w="5000" w:type="pct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6"/>
        <w:gridCol w:w="2336"/>
        <w:gridCol w:w="2337"/>
        <w:gridCol w:w="2337"/>
      </w:tblGrid>
      <w:tr w:rsidR="0097264A" w:rsidRPr="001239CC" w14:paraId="6322A0BB" w14:textId="4DF3E4EB" w:rsidTr="0097264A">
        <w:trPr>
          <w:trHeight w:val="1125"/>
        </w:trPr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C10449" w14:textId="620325F5" w:rsidR="0097264A" w:rsidRPr="001239CC" w:rsidRDefault="0097264A" w:rsidP="001239CC">
            <w:pPr>
              <w:widowControl/>
              <w:spacing w:line="240" w:lineRule="auto"/>
              <w:ind w:firstLine="0"/>
              <w:jc w:val="righ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Название аналога</w:t>
            </w:r>
          </w:p>
          <w:p w14:paraId="26CE2EB3" w14:textId="7777777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</w:p>
          <w:p w14:paraId="4EE25C1F" w14:textId="7777777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Критерий оценки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CF4FBF5" w14:textId="2099CCA0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 xml:space="preserve">Дневник тренировок </w:t>
            </w:r>
            <w:r>
              <w:rPr>
                <w:color w:val="000000"/>
                <w:sz w:val="28"/>
                <w:szCs w:val="28"/>
                <w:lang w:val="en-US" w:eastAsia="en-US"/>
              </w:rPr>
              <w:t>GymKeeper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72D905" w14:textId="455BDE42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bookmarkStart w:id="1" w:name="_Hlk210170439"/>
            <w:r>
              <w:rPr>
                <w:color w:val="000000"/>
                <w:sz w:val="28"/>
                <w:szCs w:val="28"/>
                <w:lang w:val="en-US" w:eastAsia="en-US"/>
              </w:rPr>
              <w:t xml:space="preserve">GymUp – </w:t>
            </w:r>
            <w:r>
              <w:rPr>
                <w:color w:val="000000"/>
                <w:sz w:val="28"/>
                <w:szCs w:val="28"/>
                <w:lang w:eastAsia="en-US"/>
              </w:rPr>
              <w:t>дневник тренировок</w:t>
            </w:r>
            <w:bookmarkEnd w:id="1"/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1F2D9" w14:textId="4BE61F2D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color w:val="000000"/>
                <w:sz w:val="28"/>
                <w:szCs w:val="28"/>
                <w:lang w:val="en-US" w:eastAsia="en-US"/>
              </w:rPr>
            </w:pPr>
            <w:r>
              <w:rPr>
                <w:color w:val="000000"/>
                <w:sz w:val="28"/>
                <w:szCs w:val="28"/>
                <w:lang w:val="en-US" w:eastAsia="en-US"/>
              </w:rPr>
              <w:t>FitNotes – Gym Workout Log</w:t>
            </w:r>
          </w:p>
        </w:tc>
      </w:tr>
      <w:tr w:rsidR="0097264A" w:rsidRPr="001239CC" w14:paraId="017F8A40" w14:textId="7FEE42C0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7CFF06" w14:textId="7777777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1239CC">
              <w:rPr>
                <w:color w:val="000000"/>
                <w:sz w:val="28"/>
                <w:szCs w:val="28"/>
                <w:lang w:eastAsia="en-US"/>
              </w:rPr>
              <w:t>Источник (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URL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>, установить</w:t>
            </w:r>
          </w:p>
          <w:p w14:paraId="505061E5" w14:textId="3BAA925F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через 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Google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 </w:t>
            </w:r>
            <w:r w:rsidRPr="001239CC">
              <w:rPr>
                <w:color w:val="000000"/>
                <w:sz w:val="28"/>
                <w:szCs w:val="28"/>
                <w:lang w:val="en-US" w:eastAsia="en-US"/>
              </w:rPr>
              <w:t>Play</w:t>
            </w:r>
            <w:r w:rsidRPr="001239CC">
              <w:rPr>
                <w:color w:val="000000"/>
                <w:sz w:val="28"/>
                <w:szCs w:val="28"/>
                <w:lang w:eastAsia="en-US"/>
              </w:rPr>
              <w:t xml:space="preserve"> и др.)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6C86A6E" w14:textId="706A6948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https://play.google.com/store/apps/details?id=com.kg.app.sportdiary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A7C871" w14:textId="3D55F128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2A17CA">
              <w:rPr>
                <w:sz w:val="28"/>
                <w:szCs w:val="28"/>
                <w:lang w:eastAsia="en-US"/>
              </w:rPr>
              <w:t>https://play.google.com/store/apps/details?id=com.adaptech.gymup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3AA5F" w14:textId="2DEE26A4" w:rsidR="0097264A" w:rsidRPr="002A17C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 w:rsidRPr="0097264A">
              <w:rPr>
                <w:sz w:val="28"/>
                <w:szCs w:val="28"/>
                <w:lang w:eastAsia="en-US"/>
              </w:rPr>
              <w:t>https://play.google.com/store/apps/details?id=com.github.jamesgay.fitnotes</w:t>
            </w:r>
          </w:p>
        </w:tc>
      </w:tr>
      <w:tr w:rsidR="0097264A" w:rsidRPr="001239CC" w14:paraId="47782934" w14:textId="402BEAA2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E7610A" w14:textId="1621E4B1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>Запись тренировок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82816C" w14:textId="30065AB3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ABC179" w14:textId="7ED264DC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D526E2" w14:textId="0C5ADF1C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5870DCB6" w14:textId="5F41AABB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D186F5" w14:textId="1B1C80A5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Календарь тренировок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334163" w14:textId="687448FA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6071BF" w14:textId="6C4DA4C6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FA0DF" w14:textId="152DFE01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74BA0F8B" w14:textId="250B7C28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D01F96" w14:textId="0F77BAD4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 xml:space="preserve">Статистика 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58A5CB" w14:textId="50207ECE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DD3096" w14:textId="79B72A8D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A6C8CC" w14:textId="2076351F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796D0E14" w14:textId="4D7211C6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F32C0D" w14:textId="53B4648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color w:val="000000"/>
                <w:sz w:val="28"/>
                <w:szCs w:val="28"/>
                <w:lang w:eastAsia="en-US"/>
              </w:rPr>
              <w:t>ИИ-анализ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DBF92" w14:textId="09AD727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DB1D81" w14:textId="02E84F59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0C6B3" w14:textId="71E0A80C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97264A" w:rsidRPr="001239CC" w14:paraId="719FFF73" w14:textId="00739ED7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C207FB" w14:textId="702B7814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Редактирование упражнений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B9059F" w14:textId="5E0CF999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196BA4" w14:textId="2538C101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16177" w14:textId="529BC0A1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37E780B2" w14:textId="4024F763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17C14F" w14:textId="549A0234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Редактирование категорий упражнений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5FC826" w14:textId="32D04F8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8E021D" w14:textId="0D511BA2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35838" w14:textId="3C39CC76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5490D6C5" w14:textId="7DCC5294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410FCB" w14:textId="1BC013C5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Корзина упражнений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07C480" w14:textId="7C87CBED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0A2F9B" w14:textId="7B9DDF4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8E9BC" w14:textId="10659AE5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97264A" w:rsidRPr="001239CC" w14:paraId="547D249D" w14:textId="797B8F69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8C1ED4" w14:textId="62FB2A62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Программы тренировок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878DFF" w14:textId="00A733CB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5F4775" w14:textId="728BA74B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99F3E" w14:textId="24F3F65F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4DC97D5C" w14:textId="019EB6D0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F28582" w14:textId="12FCE7E8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ИИ-помощник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F8AA55" w14:textId="297AAD6B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AB8479" w14:textId="729DD5DD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80043" w14:textId="3E3F5050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97264A" w:rsidRPr="001239CC" w14:paraId="06369553" w14:textId="398ED4BF" w:rsidTr="0097264A">
        <w:trPr>
          <w:trHeight w:val="291"/>
        </w:trPr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BA173E" w14:textId="02591EFC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Наличие темной и светлой темы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1A7565" w14:textId="625B9DF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1695A9" w14:textId="2C227599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4707D" w14:textId="1DF8D093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59608F9A" w14:textId="6EDC41BA" w:rsidTr="0097264A">
        <w:trPr>
          <w:trHeight w:val="291"/>
        </w:trPr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FB3988" w14:textId="61F524F5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Дополнительные поля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DAED53" w14:textId="1497C810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CF579B" w14:textId="4106413A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26001" w14:textId="6D666420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+</w:t>
            </w:r>
          </w:p>
        </w:tc>
      </w:tr>
      <w:tr w:rsidR="0097264A" w:rsidRPr="001239CC" w14:paraId="1128BB8B" w14:textId="2BB9BB57" w:rsidTr="0097264A">
        <w:trPr>
          <w:trHeight w:val="291"/>
        </w:trPr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DE55D" w14:textId="0FAD71E1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Напоминания о тренировках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04E978" w14:textId="086073D0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D5B6A" w14:textId="1338199E" w:rsidR="0097264A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54BC32" w14:textId="0C1C1FD5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-</w:t>
            </w:r>
          </w:p>
        </w:tc>
      </w:tr>
      <w:tr w:rsidR="0097264A" w:rsidRPr="00417648" w14:paraId="2CDE86BD" w14:textId="40C4777F" w:rsidTr="0097264A"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0B3A6F" w14:textId="7777777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val="en-US" w:eastAsia="en-US"/>
              </w:rPr>
            </w:pPr>
            <w:r w:rsidRPr="001239CC">
              <w:rPr>
                <w:color w:val="000000"/>
                <w:sz w:val="28"/>
                <w:szCs w:val="28"/>
                <w:lang w:val="en-US" w:eastAsia="en-US"/>
              </w:rPr>
              <w:t>Вывод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CDB7C1" w14:textId="48CFF097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Основной функционал присутствует, но нет некоторых удобных фишек.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0F0B4D" w14:textId="631081BA" w:rsidR="0097264A" w:rsidRPr="001239CC" w:rsidRDefault="0097264A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Приложение метит чуть в другую плоскость записи тренировок и является по сути трекером, а не дневником.</w:t>
            </w:r>
          </w:p>
        </w:tc>
        <w:tc>
          <w:tcPr>
            <w:tcW w:w="125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918DB" w14:textId="318DA6F0" w:rsidR="0097264A" w:rsidRDefault="00631587" w:rsidP="001239CC">
            <w:pPr>
              <w:widowControl/>
              <w:spacing w:line="240" w:lineRule="auto"/>
              <w:ind w:firstLine="0"/>
              <w:jc w:val="left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Приложение содержит весь минимально необходимый функционал. В нём отсутствуют фишки ИИ, т.к. оно давно не обновляется.</w:t>
            </w:r>
          </w:p>
        </w:tc>
      </w:tr>
    </w:tbl>
    <w:p w14:paraId="27292935" w14:textId="2EE61E9C" w:rsidR="00417648" w:rsidRDefault="00417648" w:rsidP="000B5D4D">
      <w:pPr>
        <w:widowControl/>
        <w:ind w:firstLine="0"/>
        <w:rPr>
          <w:sz w:val="28"/>
          <w:szCs w:val="28"/>
        </w:rPr>
      </w:pPr>
    </w:p>
    <w:p w14:paraId="4D310E74" w14:textId="77777777" w:rsidR="00417648" w:rsidRDefault="0041764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D1A650" w14:textId="443766F3" w:rsidR="001239CC" w:rsidRPr="00225060" w:rsidRDefault="00417648" w:rsidP="00420B35">
      <w:pPr>
        <w:widowControl/>
        <w:ind w:firstLine="567"/>
        <w:rPr>
          <w:b/>
          <w:bCs/>
          <w:color w:val="000000"/>
          <w:sz w:val="28"/>
          <w:szCs w:val="28"/>
          <w:lang w:eastAsia="en-US"/>
        </w:rPr>
      </w:pPr>
      <w:r w:rsidRPr="00417648">
        <w:rPr>
          <w:b/>
          <w:bCs/>
          <w:sz w:val="28"/>
          <w:szCs w:val="28"/>
        </w:rPr>
        <w:lastRenderedPageBreak/>
        <w:t xml:space="preserve">Скриншоты пользовательского интерфейса </w:t>
      </w:r>
      <w:r w:rsidRPr="00417648">
        <w:rPr>
          <w:b/>
          <w:bCs/>
          <w:color w:val="000000"/>
          <w:sz w:val="28"/>
          <w:szCs w:val="28"/>
          <w:lang w:eastAsia="en-US"/>
        </w:rPr>
        <w:t xml:space="preserve">Дневник тренировок </w:t>
      </w:r>
      <w:r w:rsidRPr="00417648">
        <w:rPr>
          <w:b/>
          <w:bCs/>
          <w:color w:val="000000"/>
          <w:sz w:val="28"/>
          <w:szCs w:val="28"/>
          <w:lang w:val="en-US" w:eastAsia="en-US"/>
        </w:rPr>
        <w:t>GymKeeper</w:t>
      </w:r>
    </w:p>
    <w:p w14:paraId="37F94D59" w14:textId="00220A7B" w:rsidR="002F0CE1" w:rsidRPr="007F5BE2" w:rsidRDefault="00417648" w:rsidP="002F0CE1">
      <w:pPr>
        <w:keepNext/>
        <w:widowControl/>
        <w:ind w:firstLine="0"/>
        <w:jc w:val="center"/>
        <w:rPr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4B8ED4F" wp14:editId="02191232">
            <wp:extent cx="1620186" cy="360000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53C4" w14:textId="7CFBA6D5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1</w:t>
      </w:r>
      <w:r w:rsidRPr="002F0CE1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экрана.</w:t>
      </w:r>
    </w:p>
    <w:p w14:paraId="105BCADF" w14:textId="77777777" w:rsidR="002F0CE1" w:rsidRDefault="00417648" w:rsidP="002F0CE1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36CE82B0" wp14:editId="339661CB">
            <wp:extent cx="1620186" cy="3600000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D844" w14:textId="5F3B81D3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2</w:t>
      </w:r>
      <w:r w:rsidRPr="002F0CE1">
        <w:rPr>
          <w:b w:val="0"/>
          <w:bCs w:val="0"/>
          <w:sz w:val="28"/>
          <w:szCs w:val="28"/>
        </w:rPr>
        <w:fldChar w:fldCharType="end"/>
      </w:r>
      <w:r w:rsidRPr="002F0CE1">
        <w:rPr>
          <w:b w:val="0"/>
          <w:bCs w:val="0"/>
          <w:sz w:val="28"/>
          <w:szCs w:val="28"/>
        </w:rPr>
        <w:t xml:space="preserve"> – Скриншот</w:t>
      </w:r>
      <w:r>
        <w:rPr>
          <w:b w:val="0"/>
          <w:bCs w:val="0"/>
          <w:sz w:val="28"/>
          <w:szCs w:val="28"/>
        </w:rPr>
        <w:t xml:space="preserve"> экрана</w:t>
      </w:r>
      <w:r w:rsidRPr="002F0CE1">
        <w:rPr>
          <w:b w:val="0"/>
          <w:bCs w:val="0"/>
          <w:sz w:val="28"/>
          <w:szCs w:val="28"/>
        </w:rPr>
        <w:t xml:space="preserve"> выбора категории упражнения.</w:t>
      </w:r>
    </w:p>
    <w:p w14:paraId="05800508" w14:textId="77777777" w:rsidR="002F0CE1" w:rsidRDefault="00417648" w:rsidP="002F0CE1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66D3AE3" wp14:editId="1441E79E">
            <wp:extent cx="1620185" cy="3600000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3ED30" w14:textId="1AE82D09" w:rsidR="00417648" w:rsidRPr="002F0CE1" w:rsidRDefault="002F0CE1" w:rsidP="002F0CE1">
      <w:pPr>
        <w:pStyle w:val="a7"/>
        <w:jc w:val="center"/>
        <w:rPr>
          <w:b w:val="0"/>
          <w:bCs w:val="0"/>
          <w:sz w:val="28"/>
          <w:szCs w:val="28"/>
        </w:rPr>
      </w:pPr>
      <w:r w:rsidRPr="002F0CE1">
        <w:rPr>
          <w:b w:val="0"/>
          <w:bCs w:val="0"/>
          <w:sz w:val="28"/>
          <w:szCs w:val="28"/>
        </w:rPr>
        <w:t xml:space="preserve">Рисунок </w:t>
      </w:r>
      <w:r w:rsidRPr="002F0CE1">
        <w:rPr>
          <w:b w:val="0"/>
          <w:bCs w:val="0"/>
          <w:sz w:val="28"/>
          <w:szCs w:val="28"/>
        </w:rPr>
        <w:fldChar w:fldCharType="begin"/>
      </w:r>
      <w:r w:rsidRPr="002F0CE1">
        <w:rPr>
          <w:b w:val="0"/>
          <w:bCs w:val="0"/>
          <w:sz w:val="28"/>
          <w:szCs w:val="28"/>
        </w:rPr>
        <w:instrText xml:space="preserve"> SEQ Рисунок \* ARABIC </w:instrText>
      </w:r>
      <w:r w:rsidRPr="002F0CE1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3</w:t>
      </w:r>
      <w:r w:rsidRPr="002F0CE1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</w:t>
      </w:r>
      <w:r w:rsidR="00420B35">
        <w:rPr>
          <w:b w:val="0"/>
          <w:bCs w:val="0"/>
          <w:sz w:val="28"/>
          <w:szCs w:val="28"/>
        </w:rPr>
        <w:t>упражнения.</w:t>
      </w:r>
    </w:p>
    <w:p w14:paraId="7F6D48F4" w14:textId="77777777" w:rsidR="00420B35" w:rsidRDefault="00417648" w:rsidP="00420B35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drawing>
          <wp:inline distT="0" distB="0" distL="0" distR="0" wp14:anchorId="4DEC8A91" wp14:editId="1A37938C">
            <wp:extent cx="1620185" cy="360000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DDC5" w14:textId="7EFF7A22" w:rsidR="00417648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4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ввода подхода.</w:t>
      </w:r>
    </w:p>
    <w:p w14:paraId="2F685F45" w14:textId="77777777" w:rsidR="00420B35" w:rsidRDefault="00417648" w:rsidP="00420B35">
      <w:pPr>
        <w:keepNext/>
        <w:widowControl/>
        <w:ind w:firstLine="0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1092CE5D" wp14:editId="7961D956">
            <wp:extent cx="1620185" cy="3600000"/>
            <wp:effectExtent l="0" t="0" r="0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6AB0" w14:textId="7E12C11F" w:rsidR="00417648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5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дополнительных функций.</w:t>
      </w:r>
    </w:p>
    <w:p w14:paraId="47DCE24C" w14:textId="5E01108A" w:rsidR="00420B35" w:rsidRDefault="00420B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E47079" w14:textId="037E4432" w:rsidR="00420B35" w:rsidRDefault="00420B35" w:rsidP="00420B35">
      <w:pPr>
        <w:widowControl/>
        <w:ind w:firstLine="567"/>
        <w:rPr>
          <w:sz w:val="28"/>
          <w:szCs w:val="28"/>
        </w:rPr>
      </w:pPr>
      <w:r w:rsidRPr="00417648">
        <w:rPr>
          <w:b/>
          <w:bCs/>
          <w:sz w:val="28"/>
          <w:szCs w:val="28"/>
        </w:rPr>
        <w:lastRenderedPageBreak/>
        <w:t xml:space="preserve">Скриншоты пользовательского интерфейса </w:t>
      </w:r>
      <w:r w:rsidRPr="00420B35">
        <w:rPr>
          <w:b/>
          <w:bCs/>
          <w:color w:val="000000"/>
          <w:sz w:val="28"/>
          <w:szCs w:val="28"/>
          <w:lang w:eastAsia="en-US"/>
        </w:rPr>
        <w:t>GymUp – дневник тренировок</w:t>
      </w:r>
    </w:p>
    <w:p w14:paraId="3AD44F1E" w14:textId="6990D6AB" w:rsidR="00420B35" w:rsidRPr="007F5BE2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50C24E1B" wp14:editId="059F6B64">
            <wp:extent cx="1620185" cy="3600000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EDC5" w14:textId="405AA71E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6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экрана.</w:t>
      </w:r>
    </w:p>
    <w:p w14:paraId="4668F132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58843092" wp14:editId="36254E21">
            <wp:extent cx="1620185" cy="3600000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DB95" w14:textId="231FFC31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7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запуска тренировки.</w:t>
      </w:r>
    </w:p>
    <w:p w14:paraId="1A59B5A5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351B65A1" wp14:editId="527933A6">
            <wp:extent cx="1620185" cy="3600000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D815" w14:textId="2BE33EBC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8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ввод упражнений.</w:t>
      </w:r>
    </w:p>
    <w:p w14:paraId="772D4CD5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7F8CABA5" wp14:editId="37E0FCB0">
            <wp:extent cx="1620185" cy="3600000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0B194" w14:textId="1ED5E078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9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категории.</w:t>
      </w:r>
    </w:p>
    <w:p w14:paraId="7F72496B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lastRenderedPageBreak/>
        <w:drawing>
          <wp:inline distT="0" distB="0" distL="0" distR="0" wp14:anchorId="63C3343E" wp14:editId="6A76634C">
            <wp:extent cx="1620185" cy="3600000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F5518" w14:textId="6F25C946" w:rsidR="00420B35" w:rsidRPr="00420B35" w:rsidRDefault="00420B35" w:rsidP="00420B35">
      <w:pPr>
        <w:pStyle w:val="a7"/>
        <w:jc w:val="center"/>
        <w:rPr>
          <w:b w:val="0"/>
          <w:bCs w:val="0"/>
          <w:sz w:val="28"/>
          <w:szCs w:val="28"/>
        </w:rPr>
      </w:pPr>
      <w:r w:rsidRPr="00420B35">
        <w:rPr>
          <w:b w:val="0"/>
          <w:bCs w:val="0"/>
          <w:sz w:val="28"/>
          <w:szCs w:val="28"/>
        </w:rPr>
        <w:t xml:space="preserve">Рисунок </w:t>
      </w:r>
      <w:r w:rsidRPr="00420B35">
        <w:rPr>
          <w:b w:val="0"/>
          <w:bCs w:val="0"/>
          <w:sz w:val="28"/>
          <w:szCs w:val="28"/>
        </w:rPr>
        <w:fldChar w:fldCharType="begin"/>
      </w:r>
      <w:r w:rsidRPr="00420B35">
        <w:rPr>
          <w:b w:val="0"/>
          <w:bCs w:val="0"/>
          <w:sz w:val="28"/>
          <w:szCs w:val="28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28"/>
        </w:rPr>
        <w:fldChar w:fldCharType="separate"/>
      </w:r>
      <w:r w:rsidR="000F0E14">
        <w:rPr>
          <w:b w:val="0"/>
          <w:bCs w:val="0"/>
          <w:noProof/>
          <w:sz w:val="28"/>
          <w:szCs w:val="28"/>
        </w:rPr>
        <w:t>10</w:t>
      </w:r>
      <w:r w:rsidRPr="00420B35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упражнения.</w:t>
      </w:r>
    </w:p>
    <w:p w14:paraId="0237614A" w14:textId="77777777" w:rsidR="00420B35" w:rsidRDefault="00420B35" w:rsidP="00420B35">
      <w:pPr>
        <w:keepNext/>
        <w:ind w:firstLine="567"/>
        <w:jc w:val="center"/>
      </w:pPr>
      <w:r>
        <w:rPr>
          <w:noProof/>
          <w:sz w:val="28"/>
          <w:szCs w:val="28"/>
        </w:rPr>
        <w:drawing>
          <wp:inline distT="0" distB="0" distL="0" distR="0" wp14:anchorId="65740208" wp14:editId="4E7ECAB3">
            <wp:extent cx="1620185" cy="3600000"/>
            <wp:effectExtent l="0" t="0" r="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986C5" w14:textId="2FB840F6" w:rsidR="00420B35" w:rsidRDefault="00420B35" w:rsidP="00420B35">
      <w:pPr>
        <w:pStyle w:val="a7"/>
        <w:jc w:val="center"/>
        <w:rPr>
          <w:b w:val="0"/>
          <w:bCs w:val="0"/>
          <w:sz w:val="28"/>
          <w:szCs w:val="32"/>
        </w:rPr>
      </w:pPr>
      <w:r w:rsidRPr="00420B35">
        <w:rPr>
          <w:b w:val="0"/>
          <w:bCs w:val="0"/>
          <w:sz w:val="28"/>
          <w:szCs w:val="32"/>
        </w:rPr>
        <w:t xml:space="preserve">Рисунок </w:t>
      </w:r>
      <w:r w:rsidRPr="00420B35">
        <w:rPr>
          <w:b w:val="0"/>
          <w:bCs w:val="0"/>
          <w:sz w:val="28"/>
          <w:szCs w:val="32"/>
        </w:rPr>
        <w:fldChar w:fldCharType="begin"/>
      </w:r>
      <w:r w:rsidRPr="00420B35">
        <w:rPr>
          <w:b w:val="0"/>
          <w:bCs w:val="0"/>
          <w:sz w:val="28"/>
          <w:szCs w:val="32"/>
        </w:rPr>
        <w:instrText xml:space="preserve"> SEQ Рисунок \* ARABIC </w:instrText>
      </w:r>
      <w:r w:rsidRPr="00420B35">
        <w:rPr>
          <w:b w:val="0"/>
          <w:bCs w:val="0"/>
          <w:sz w:val="28"/>
          <w:szCs w:val="32"/>
        </w:rPr>
        <w:fldChar w:fldCharType="separate"/>
      </w:r>
      <w:r w:rsidR="000F0E14">
        <w:rPr>
          <w:b w:val="0"/>
          <w:bCs w:val="0"/>
          <w:noProof/>
          <w:sz w:val="28"/>
          <w:szCs w:val="32"/>
        </w:rPr>
        <w:t>11</w:t>
      </w:r>
      <w:r w:rsidRPr="00420B35">
        <w:rPr>
          <w:b w:val="0"/>
          <w:bCs w:val="0"/>
          <w:sz w:val="28"/>
          <w:szCs w:val="32"/>
        </w:rPr>
        <w:fldChar w:fldCharType="end"/>
      </w:r>
      <w:r>
        <w:rPr>
          <w:b w:val="0"/>
          <w:bCs w:val="0"/>
          <w:sz w:val="28"/>
          <w:szCs w:val="32"/>
        </w:rPr>
        <w:t xml:space="preserve"> – Скриншот экрана справочника.</w:t>
      </w:r>
    </w:p>
    <w:p w14:paraId="5A9FE971" w14:textId="77777777" w:rsidR="00EB45B8" w:rsidRDefault="00420B35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EB141E" w14:textId="0C163002" w:rsidR="000F0E14" w:rsidRPr="000F0E14" w:rsidRDefault="00EB45B8" w:rsidP="00631587">
      <w:pPr>
        <w:ind w:firstLine="567"/>
        <w:rPr>
          <w:sz w:val="28"/>
          <w:szCs w:val="28"/>
        </w:rPr>
      </w:pPr>
      <w:r w:rsidRPr="00417648">
        <w:rPr>
          <w:b/>
          <w:bCs/>
          <w:sz w:val="28"/>
          <w:szCs w:val="28"/>
        </w:rPr>
        <w:lastRenderedPageBreak/>
        <w:t xml:space="preserve">Скриншоты пользовательского интерфейса </w:t>
      </w:r>
      <w:r>
        <w:rPr>
          <w:b/>
          <w:bCs/>
          <w:color w:val="000000"/>
          <w:sz w:val="28"/>
          <w:szCs w:val="28"/>
          <w:lang w:val="en-US" w:eastAsia="en-US"/>
        </w:rPr>
        <w:t>FitNotes</w:t>
      </w:r>
      <w:r w:rsidRPr="00EB45B8">
        <w:rPr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b/>
          <w:bCs/>
          <w:color w:val="000000"/>
          <w:sz w:val="28"/>
          <w:szCs w:val="28"/>
          <w:lang w:eastAsia="en-US"/>
        </w:rPr>
        <w:t>–</w:t>
      </w:r>
      <w:r w:rsidRPr="00EB45B8">
        <w:rPr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b/>
          <w:bCs/>
          <w:color w:val="000000"/>
          <w:sz w:val="28"/>
          <w:szCs w:val="28"/>
          <w:lang w:val="en-US" w:eastAsia="en-US"/>
        </w:rPr>
        <w:t>Gym</w:t>
      </w:r>
      <w:r w:rsidRPr="00EB45B8">
        <w:rPr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b/>
          <w:bCs/>
          <w:color w:val="000000"/>
          <w:sz w:val="28"/>
          <w:szCs w:val="28"/>
          <w:lang w:val="en-US" w:eastAsia="en-US"/>
        </w:rPr>
        <w:t>Workout</w:t>
      </w:r>
      <w:r w:rsidRPr="00EB45B8">
        <w:rPr>
          <w:b/>
          <w:bCs/>
          <w:color w:val="000000"/>
          <w:sz w:val="28"/>
          <w:szCs w:val="28"/>
          <w:lang w:eastAsia="en-US"/>
        </w:rPr>
        <w:t xml:space="preserve"> </w:t>
      </w:r>
      <w:r>
        <w:rPr>
          <w:b/>
          <w:bCs/>
          <w:color w:val="000000"/>
          <w:sz w:val="28"/>
          <w:szCs w:val="28"/>
          <w:lang w:val="en-US" w:eastAsia="en-US"/>
        </w:rPr>
        <w:t>Log</w:t>
      </w:r>
    </w:p>
    <w:p w14:paraId="052D660C" w14:textId="0F1B845C" w:rsidR="000F0E14" w:rsidRPr="0097264A" w:rsidRDefault="00EB45B8" w:rsidP="000F0E14">
      <w:pPr>
        <w:keepNext/>
        <w:jc w:val="center"/>
      </w:pPr>
      <w:r>
        <w:rPr>
          <w:sz w:val="28"/>
          <w:szCs w:val="28"/>
        </w:rPr>
        <w:drawing>
          <wp:inline distT="0" distB="0" distL="0" distR="0" wp14:anchorId="06285876" wp14:editId="16770A81">
            <wp:extent cx="1620185" cy="3600000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171A9" w14:textId="3A3BC7C4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12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экрана.</w:t>
      </w:r>
    </w:p>
    <w:p w14:paraId="72D70996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drawing>
          <wp:inline distT="0" distB="0" distL="0" distR="0" wp14:anchorId="35396168" wp14:editId="038EC061">
            <wp:extent cx="1620185" cy="3600000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C8B0C" w14:textId="60A408F9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13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категории упражнения.</w:t>
      </w:r>
    </w:p>
    <w:p w14:paraId="4C2DD74F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lastRenderedPageBreak/>
        <w:drawing>
          <wp:inline distT="0" distB="0" distL="0" distR="0" wp14:anchorId="60FBEA00" wp14:editId="70BFA7A1">
            <wp:extent cx="1620185" cy="3600000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8FDD" w14:textId="6B28AE46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14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выбора упражнения.</w:t>
      </w:r>
    </w:p>
    <w:p w14:paraId="30F2BF52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drawing>
          <wp:inline distT="0" distB="0" distL="0" distR="0" wp14:anchorId="78D48185" wp14:editId="4B50AB12">
            <wp:extent cx="1620185" cy="3600000"/>
            <wp:effectExtent l="0" t="0" r="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CBC1" w14:textId="5A9F0077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15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экрана ввода подхода упражнения.</w:t>
      </w:r>
    </w:p>
    <w:p w14:paraId="7F492724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lastRenderedPageBreak/>
        <w:drawing>
          <wp:inline distT="0" distB="0" distL="0" distR="0" wp14:anchorId="4355C754" wp14:editId="5D0CB38A">
            <wp:extent cx="1620185" cy="3600000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094F5" w14:textId="31C832EB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16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главного экрана при наличии записанной тренировки.</w:t>
      </w:r>
    </w:p>
    <w:p w14:paraId="35EBC21C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drawing>
          <wp:inline distT="0" distB="0" distL="0" distR="0" wp14:anchorId="21FFF7C4" wp14:editId="63696320">
            <wp:extent cx="1620185" cy="3600000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095D" w14:textId="6916F258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>
        <w:rPr>
          <w:b w:val="0"/>
          <w:bCs w:val="0"/>
          <w:noProof/>
          <w:sz w:val="28"/>
          <w:szCs w:val="28"/>
        </w:rPr>
        <w:t>17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календаря для выбора дня.</w:t>
      </w:r>
    </w:p>
    <w:p w14:paraId="7FFD69E8" w14:textId="77777777" w:rsidR="000F0E14" w:rsidRDefault="00EB45B8" w:rsidP="000F0E14">
      <w:pPr>
        <w:keepNext/>
        <w:jc w:val="center"/>
      </w:pPr>
      <w:r w:rsidRPr="000F0E14">
        <w:rPr>
          <w:sz w:val="28"/>
          <w:szCs w:val="28"/>
        </w:rPr>
        <w:lastRenderedPageBreak/>
        <w:drawing>
          <wp:inline distT="0" distB="0" distL="0" distR="0" wp14:anchorId="7DD8DE3C" wp14:editId="7839FB44">
            <wp:extent cx="1620185" cy="3600000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18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B774" w14:textId="7AF5CB96" w:rsidR="00EB45B8" w:rsidRPr="000F0E14" w:rsidRDefault="000F0E14" w:rsidP="000F0E14">
      <w:pPr>
        <w:pStyle w:val="a7"/>
        <w:jc w:val="center"/>
        <w:rPr>
          <w:b w:val="0"/>
          <w:bCs w:val="0"/>
          <w:sz w:val="28"/>
          <w:szCs w:val="28"/>
        </w:rPr>
      </w:pPr>
      <w:r w:rsidRPr="000F0E14">
        <w:rPr>
          <w:b w:val="0"/>
          <w:bCs w:val="0"/>
          <w:sz w:val="28"/>
          <w:szCs w:val="28"/>
        </w:rPr>
        <w:t xml:space="preserve">Рисунок </w:t>
      </w:r>
      <w:r w:rsidRPr="000F0E14">
        <w:rPr>
          <w:b w:val="0"/>
          <w:bCs w:val="0"/>
          <w:sz w:val="28"/>
          <w:szCs w:val="28"/>
        </w:rPr>
        <w:fldChar w:fldCharType="begin"/>
      </w:r>
      <w:r w:rsidRPr="000F0E14">
        <w:rPr>
          <w:b w:val="0"/>
          <w:bCs w:val="0"/>
          <w:sz w:val="28"/>
          <w:szCs w:val="28"/>
        </w:rPr>
        <w:instrText xml:space="preserve"> SEQ Рисунок \* ARABIC </w:instrText>
      </w:r>
      <w:r w:rsidRPr="000F0E14">
        <w:rPr>
          <w:b w:val="0"/>
          <w:bCs w:val="0"/>
          <w:sz w:val="28"/>
          <w:szCs w:val="28"/>
        </w:rPr>
        <w:fldChar w:fldCharType="separate"/>
      </w:r>
      <w:r w:rsidRPr="000F0E14">
        <w:rPr>
          <w:b w:val="0"/>
          <w:bCs w:val="0"/>
          <w:noProof/>
          <w:sz w:val="28"/>
          <w:szCs w:val="28"/>
        </w:rPr>
        <w:t>18</w:t>
      </w:r>
      <w:r w:rsidRPr="000F0E14">
        <w:rPr>
          <w:b w:val="0"/>
          <w:bCs w:val="0"/>
          <w:sz w:val="28"/>
          <w:szCs w:val="28"/>
        </w:rPr>
        <w:fldChar w:fldCharType="end"/>
      </w:r>
      <w:r>
        <w:rPr>
          <w:b w:val="0"/>
          <w:bCs w:val="0"/>
          <w:sz w:val="28"/>
          <w:szCs w:val="28"/>
        </w:rPr>
        <w:t xml:space="preserve"> – Скриншот меню просмотра тренировок с фильтрами.</w:t>
      </w:r>
    </w:p>
    <w:p w14:paraId="384AC34C" w14:textId="43CB6E1D" w:rsidR="00EB45B8" w:rsidRDefault="00EB45B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89FBB82" w14:textId="77777777" w:rsidR="00420B35" w:rsidRDefault="00420B35">
      <w:pPr>
        <w:rPr>
          <w:sz w:val="28"/>
          <w:szCs w:val="28"/>
        </w:rPr>
      </w:pPr>
    </w:p>
    <w:p w14:paraId="13467F80" w14:textId="6ACDBB48" w:rsidR="00B75B92" w:rsidRPr="00EB45B8" w:rsidRDefault="00225060" w:rsidP="00F43D3C">
      <w:pPr>
        <w:ind w:firstLine="567"/>
        <w:rPr>
          <w:b/>
          <w:bCs/>
          <w:sz w:val="28"/>
          <w:szCs w:val="28"/>
        </w:rPr>
      </w:pPr>
      <w:r w:rsidRPr="00225060">
        <w:rPr>
          <w:b/>
          <w:bCs/>
          <w:sz w:val="28"/>
          <w:szCs w:val="28"/>
        </w:rPr>
        <w:t>Контрольная таблица соответствия аналогов цифрового продукта стандарту ГОСТ Р ИСО 21801-1:2022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4676"/>
        <w:gridCol w:w="1591"/>
        <w:gridCol w:w="1591"/>
        <w:gridCol w:w="1488"/>
      </w:tblGrid>
      <w:tr w:rsidR="00631587" w:rsidRPr="00B75B92" w14:paraId="2E4408EF" w14:textId="1D6A2D2C" w:rsidTr="00631587">
        <w:trPr>
          <w:tblHeader/>
        </w:trPr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B7C9D" w14:textId="77777777" w:rsidR="00631587" w:rsidRPr="00B75B92" w:rsidRDefault="00631587" w:rsidP="00F43D3C">
            <w:pPr>
              <w:ind w:firstLine="0"/>
              <w:rPr>
                <w:sz w:val="28"/>
                <w:szCs w:val="28"/>
                <w:lang w:val="en-US"/>
              </w:rPr>
            </w:pPr>
            <w:bookmarkStart w:id="2" w:name="_Hlk210220632"/>
            <w:r w:rsidRPr="00B75B92">
              <w:rPr>
                <w:sz w:val="28"/>
                <w:szCs w:val="28"/>
                <w:lang w:val="en-US"/>
              </w:rPr>
              <w:t>Требование к системе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89710" w14:textId="57264188" w:rsidR="00631587" w:rsidRPr="00B75B92" w:rsidRDefault="00631587" w:rsidP="00F43D3C">
            <w:pPr>
              <w:ind w:firstLine="0"/>
              <w:jc w:val="left"/>
              <w:rPr>
                <w:sz w:val="28"/>
                <w:szCs w:val="28"/>
                <w:lang w:val="en-US"/>
              </w:rPr>
            </w:pPr>
            <w:r w:rsidRPr="00225060">
              <w:rPr>
                <w:color w:val="000000"/>
                <w:sz w:val="28"/>
                <w:szCs w:val="28"/>
              </w:rPr>
              <w:t>Дневник тренировок GymKeeper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F663" w14:textId="12045720" w:rsidR="00631587" w:rsidRPr="00B75B92" w:rsidRDefault="00631587" w:rsidP="00F43D3C">
            <w:pPr>
              <w:ind w:firstLine="33"/>
              <w:rPr>
                <w:sz w:val="28"/>
                <w:szCs w:val="28"/>
                <w:lang w:val="en-US"/>
              </w:rPr>
            </w:pPr>
            <w:r w:rsidRPr="00225060">
              <w:rPr>
                <w:color w:val="000000"/>
                <w:sz w:val="28"/>
                <w:szCs w:val="28"/>
              </w:rPr>
              <w:t>GymUp – дневник тренировок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53B9E5" w14:textId="5B279E4B" w:rsidR="00631587" w:rsidRPr="00225060" w:rsidRDefault="00631587" w:rsidP="00F43D3C">
            <w:pPr>
              <w:ind w:firstLine="33"/>
              <w:rPr>
                <w:color w:val="000000"/>
                <w:sz w:val="28"/>
                <w:szCs w:val="28"/>
              </w:rPr>
            </w:pPr>
            <w:r w:rsidRPr="00631587">
              <w:rPr>
                <w:color w:val="000000"/>
                <w:sz w:val="28"/>
                <w:szCs w:val="28"/>
              </w:rPr>
              <w:t>FitNotes – Gym Workout Log</w:t>
            </w:r>
          </w:p>
        </w:tc>
      </w:tr>
      <w:tr w:rsidR="00631587" w:rsidRPr="00B75B92" w14:paraId="095ADDE6" w14:textId="600F2F8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791EB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предоставлять варианты для привлечения интереса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596B9" w14:textId="3C37E12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41373" w14:textId="6063928F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A01841" w14:textId="5EBF8193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46A1045" w14:textId="35CF3BE6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F8017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выполнять оптимизацию особых вариантов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1F3C2" w14:textId="1F49FBD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27A0" w14:textId="66FA4ECA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39A890" w14:textId="73DABACB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2D437E2" w14:textId="41049D7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F1DAE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автономное использование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2645F" w14:textId="744F0DB1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140E9" w14:textId="2BAD893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AA3F1" w14:textId="1B76F97D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31074B44" w14:textId="3E10451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0C213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выполнять оптимизацию полезности и значимости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3F1A" w14:textId="17CD2E0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B8704" w14:textId="3B765AD9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77CD1" w14:textId="3E4DDE5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0045ACA5" w14:textId="18BC2243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F4CFC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варианты уровня абстракции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96538" w14:textId="663715A8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CF0FA" w14:textId="46881C6F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B30FF" w14:textId="4E22A9BF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4D0458DD" w14:textId="05135326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CF94E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постоянную фокусировку на желаемом результате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4E422" w14:textId="6A46A971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09016" w14:textId="6EB7B3D9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9883C" w14:textId="3F890DDB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6843040" w14:textId="589C3ECF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1FB0C" w14:textId="04AB815A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выполнять оптимизацию постановки сложных задач путем изменения требований и ресурсов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8C278" w14:textId="33DF44F8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3789" w14:textId="187B90C2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834E" w14:textId="428E1EB4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2134A39D" w14:textId="30144E0F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BEAE7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возможные варианты саморегуляции, самооценки и преодоления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9017" w14:textId="1765ADA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7729D" w14:textId="576D1EF1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035FB5" w14:textId="613CC464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34D81A17" w14:textId="1A7B5675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588C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не должна допускать неосознанных триггеров неадекватных реакций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E780A" w14:textId="32C44F3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007CD" w14:textId="1048F3CC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B086B9" w14:textId="73472AD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6D8B4024" w14:textId="772D0DDE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DBD4B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учета индивидуальных различий в совладании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3D763" w14:textId="301FBF82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AD572" w14:textId="181D5B2F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9F35D" w14:textId="0C432CE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3A2C8452" w14:textId="5F79F80C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9B18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lastRenderedPageBreak/>
              <w:t>Система должна предусматривать средства для самоопределения и уверенности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29E7E" w14:textId="4D029F7D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71925" w14:textId="393FD4A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DC637" w14:textId="081EA01E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2907D6ED" w14:textId="281A0E5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D1C7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минимизировать угрозы и максимизировать доверие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24C1" w14:textId="78AD6043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DDA2E" w14:textId="60CE7F9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5CC39" w14:textId="19F15E9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06D8B49E" w14:textId="1598504C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D0F20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не должна повышать доступность в ущерб безопасности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A0DF9" w14:textId="2E52F31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6F102" w14:textId="6D025531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D1FD2" w14:textId="5BC6897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16EA063F" w14:textId="1CCA7536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5D18A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конкретизации объекта в фокусе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46132" w14:textId="3F445980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6845" w14:textId="0D8B2A9F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F5BC1" w14:textId="6A94866D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65539BEF" w14:textId="686FCB5C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E56E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поддержку и облегчение смещения фокуса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9E391" w14:textId="0754568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C1C39" w14:textId="2EEEC5F1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976DE" w14:textId="5EF5E886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5FB58515" w14:textId="68B1F272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9208D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не должна предусматривать функций, которые непреднамеренно меняют фокус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B462E" w14:textId="3FDB8952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00D28" w14:textId="192C8086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EEA6A" w14:textId="1AE6503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55633DBD" w14:textId="0A63A6AC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F5064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релевантную обратную связь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BFD65" w14:textId="642FEF72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B4E934" w14:textId="5B4B6394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DD6DF" w14:textId="10A051A2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1672254" w14:textId="4429004E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4714C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использовать упрощенный язык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B5131" w14:textId="2DAE1133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6A3D0" w14:textId="763808DE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D7B43" w14:textId="266BAF8A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4A54B60" w14:textId="5E6EABC1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CBA19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использовать упрощенную символику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C12CC" w14:textId="4988DE0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9DB0C" w14:textId="5EB92043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BFF30A" w14:textId="5DA8E7A6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62021B56" w14:textId="1CDB9E00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4990EC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упрощать структуру сообщений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968B5" w14:textId="22BA699E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2995B" w14:textId="7F178EAA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937E6" w14:textId="7EC74A1A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C22761C" w14:textId="03F23A7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FA5E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понимание вне языковых барьеров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D86AE" w14:textId="6472994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4BEA5" w14:textId="45C91847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A8F45" w14:textId="3E72B22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AEFB345" w14:textId="56173D4E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1A1CE3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процессы перевода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30F19" w14:textId="1B6F328E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71BBB" w14:textId="4EB533D5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C143" w14:textId="51290218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16C6227D" w14:textId="5CDDFEB4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D2BD7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варианты поиска информации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C5C6" w14:textId="13F32B6F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B21A3" w14:textId="18925CA1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137A6" w14:textId="0C39FB21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3CDA9AD1" w14:textId="3740C99A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25D8B2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 xml:space="preserve">Система должна обеспечивать </w:t>
            </w:r>
            <w:r w:rsidRPr="00B75B92">
              <w:rPr>
                <w:sz w:val="28"/>
                <w:szCs w:val="28"/>
              </w:rPr>
              <w:lastRenderedPageBreak/>
              <w:t>эквивалентные формы представления информации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F702DA" w14:textId="72D5FD7D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52509" w14:textId="41F855B2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2DACF" w14:textId="2763EB18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42733BCD" w14:textId="76110413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227E2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сравнения объектов и размеров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0C86B" w14:textId="1B2C42DE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57701" w14:textId="6EFC52E5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34AF" w14:textId="3F3EC3D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52C04B1A" w14:textId="05AFC0B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A0A87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понимания масштабов и относительных значений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2BBD4" w14:textId="0C0E0FA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C853C" w14:textId="0253C13C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10D96" w14:textId="65EC244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19BE5EB7" w14:textId="6BF31CEA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0B79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понимания положения в пространстве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AF16E" w14:textId="127B1458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CE5F3" w14:textId="77ED77BD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92CA6" w14:textId="2F38F72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0AD572DD" w14:textId="3D22CF05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4583D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логичный и единообразный дизайн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9FA1F" w14:textId="16C840E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D488F" w14:textId="6C177356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6CD02C" w14:textId="376EB64A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369156D1" w14:textId="187B34A1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444C1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формирования или предоставления базовых знаний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E69FD" w14:textId="1B6F661E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512DB" w14:textId="5AB096D0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EB5B7" w14:textId="2D53F8EB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18A08336" w14:textId="68AE144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C6220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передачи и обобщения знаний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D2311" w14:textId="1BAD523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1AEB" w14:textId="43968B0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CF016" w14:textId="09812684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61EA27C8" w14:textId="17A3655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6804A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варианты понимания основных концепций и идей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47046" w14:textId="633795C4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3FBA7" w14:textId="01610AE7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73A36D" w14:textId="3AAF52F2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017BB943" w14:textId="5951913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515FF" w14:textId="77777777" w:rsidR="00631587" w:rsidRPr="00B75B92" w:rsidRDefault="00631587" w:rsidP="00F43D3C">
            <w:pPr>
              <w:ind w:firstLine="0"/>
              <w:rPr>
                <w:sz w:val="28"/>
                <w:szCs w:val="28"/>
                <w:lang w:val="en-US"/>
              </w:rPr>
            </w:pPr>
            <w:r w:rsidRPr="00B75B92">
              <w:rPr>
                <w:sz w:val="28"/>
                <w:szCs w:val="28"/>
                <w:lang w:val="en-US"/>
              </w:rPr>
              <w:t>Система должна минимизировать сложность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9B885" w14:textId="66796A3A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9AEA" w14:textId="02EBF499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CFEAA" w14:textId="730DE23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13873C5" w14:textId="24029A20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EDFF0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пользовательские мультимедиа для информации, выражения и коммуникации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61AE30" w14:textId="5AED0DBB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44F06" w14:textId="49AD0CF6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F735A" w14:textId="76ABF25A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3319A29F" w14:textId="2159003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E1732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руководство постановкой целей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CAFB4" w14:textId="5334B6E5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D84B9" w14:textId="65EDA287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AF501" w14:textId="3D7D6480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2C39DB28" w14:textId="18462732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07970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 xml:space="preserve">Система должна упрощать принятие </w:t>
            </w:r>
            <w:r w:rsidRPr="00B75B92">
              <w:rPr>
                <w:sz w:val="28"/>
                <w:szCs w:val="28"/>
              </w:rPr>
              <w:lastRenderedPageBreak/>
              <w:t>решений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FA90F" w14:textId="2859419D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58987" w14:textId="6880F819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5A5825" w14:textId="0E855B71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50276B7A" w14:textId="62F45902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96293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стратегические действия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78177" w14:textId="0336F663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E6076" w14:textId="36BAB5DE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78C33" w14:textId="2D11C8D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A00BE32" w14:textId="639A5EA3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314A5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варианты стратегических действий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BB1F0" w14:textId="6E96D8FA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646A3" w14:textId="33DFD6DF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D7273" w14:textId="1E52517F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873B458" w14:textId="4E8C7A72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8D5C0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защищать пользователя от временных ограничений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16165" w14:textId="2C0EE4B0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25781" w14:textId="54E539B9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24AFE" w14:textId="570D3EDD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0ABA0C62" w14:textId="5043DB79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A94ED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возможные варианты восприятия времени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FEC71" w14:textId="4D6C99C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E6233" w14:textId="78E44F63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78BB2" w14:textId="32319A4C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28496A67" w14:textId="11C7043C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79B484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возможные варианты ориентации во времени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E62C" w14:textId="5A544FD1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104FE" w14:textId="69C6795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A19BC" w14:textId="33F932AC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5241C7E3" w14:textId="07BA1405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83BB00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варианты обмена информацией о времени и предпочтениях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9B0B7" w14:textId="6F86EDA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D1B6B" w14:textId="7E2A8394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CBAD" w14:textId="7A19BAE3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057BF3B7" w14:textId="4EF866BE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E3E95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возможные варианты адаптации к временным требованиям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3C248" w14:textId="2658DD24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10A11" w14:textId="4006B7B5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5806" w14:textId="48237E7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601238B5" w14:textId="185F9F38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1562B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обеспечивать идентичные или аналогичные способы выполнения задач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3B3A6" w14:textId="3A287915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F9CE1" w14:textId="5CC266CE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BF44C" w14:textId="14B77991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13A8718B" w14:textId="7387CFF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1650D8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выполнять оптимизацию доступа и обеспечивать оперативную совместимость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84730" w14:textId="3DB9EDA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FB24F" w14:textId="28EED4B0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30895" w14:textId="2CF1611F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625605A4" w14:textId="72AD16B7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8AA1A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предоставлять альтернативные и множественные средства взаимодействия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281AA" w14:textId="20DEDD09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4FE8B" w14:textId="6D623455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D5B78" w14:textId="43279A88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3EB1B939" w14:textId="33BB0780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35B0B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 xml:space="preserve">Система должна разъяснять </w:t>
            </w:r>
            <w:r w:rsidRPr="00B75B92">
              <w:rPr>
                <w:sz w:val="28"/>
                <w:szCs w:val="28"/>
              </w:rPr>
              <w:lastRenderedPageBreak/>
              <w:t>варианты и альтернативы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86F23" w14:textId="20D2730B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901E" w14:textId="6B7E9D42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8B8C" w14:textId="61603D0E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2A9C312E" w14:textId="20C54FBB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B8FE1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конфигурацию по умолчанию и регулируемые параметры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B9238" w14:textId="44943F7E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51BE7" w14:textId="7363DAE5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0728E" w14:textId="4413204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3EAFD6CF" w14:textId="5C877F36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77765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персонализированный доступ и повторное использование профилей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4C34AF" w14:textId="06549E18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DF2FD" w14:textId="58D16F03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81B59" w14:textId="2CC9DD45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48487E9A" w14:textId="7EAE1246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0A99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гарантировать легкий доступ к ожидаемому результату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84494" w14:textId="77419F9C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BB983" w14:textId="759CAE9D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00BAD" w14:textId="573A709D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E0A228D" w14:textId="57CCDC9D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DB3A4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поддерживать устойчивое внимание и концентрацию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14EF5" w14:textId="2B9519E9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EBF36" w14:textId="16E3A5CA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85B1C" w14:textId="77FF1AFD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316E0978" w14:textId="320C267A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C744E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средства недопущения ошибок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6C28E" w14:textId="120FCB66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2A2D7" w14:textId="365BE776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2CDFFA" w14:textId="10BB419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0FCBC4A8" w14:textId="2F994281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E01A1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разъяснять ошибки и погрешности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170CE" w14:textId="02FAD409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15738" w14:textId="7ECB72B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9909AF" w14:textId="7AD0040F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175C03F8" w14:textId="7B15489A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4152F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упрощать исправление ошибок и погрешностей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6FBC" w14:textId="6BA517C9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459F7" w14:textId="5DFD5A1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F2777" w14:textId="1938BB39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631587" w:rsidRPr="00B75B92" w14:paraId="7B670E60" w14:textId="60E9F33E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10ED27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Системой должны предусматриваться соответствующие функции поддержки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6C383" w14:textId="378E74E8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76A54" w14:textId="5B76A67B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58AD6" w14:textId="30733247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tr w:rsidR="00631587" w:rsidRPr="00B75B92" w14:paraId="7ABD6C24" w14:textId="5D4BEA23" w:rsidTr="00631587">
        <w:tc>
          <w:tcPr>
            <w:tcW w:w="26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6E5D" w14:textId="77777777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 w:rsidRPr="00B75B92">
              <w:rPr>
                <w:sz w:val="28"/>
                <w:szCs w:val="28"/>
              </w:rPr>
              <w:t>Система должна предусматривать контекстную справку, интегрированную в контент</w:t>
            </w:r>
          </w:p>
        </w:tc>
        <w:tc>
          <w:tcPr>
            <w:tcW w:w="8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9B86E" w14:textId="6F27AEA3" w:rsidR="00631587" w:rsidRPr="00B75B92" w:rsidRDefault="00631587" w:rsidP="00F43D3C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6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53B37" w14:textId="71DDB35E" w:rsidR="00631587" w:rsidRPr="00B75B92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90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23BF9" w14:textId="4E5CACF4" w:rsidR="00631587" w:rsidRDefault="00631587" w:rsidP="00F43D3C">
            <w:pPr>
              <w:ind w:firstLine="33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</w:tr>
      <w:bookmarkEnd w:id="2"/>
    </w:tbl>
    <w:p w14:paraId="5589FC3E" w14:textId="77777777" w:rsidR="00EC64B2" w:rsidRDefault="00EC64B2" w:rsidP="00F43D3C">
      <w:pPr>
        <w:ind w:firstLine="0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2278A3" w14:textId="6F9A66B8" w:rsidR="00225060" w:rsidRPr="00EC64B2" w:rsidRDefault="00EC64B2" w:rsidP="00420B35">
      <w:pPr>
        <w:ind w:firstLine="567"/>
        <w:rPr>
          <w:b/>
          <w:bCs/>
          <w:sz w:val="28"/>
          <w:szCs w:val="28"/>
        </w:rPr>
      </w:pPr>
      <w:r w:rsidRPr="00EC64B2">
        <w:rPr>
          <w:b/>
          <w:bCs/>
          <w:sz w:val="28"/>
          <w:szCs w:val="28"/>
        </w:rPr>
        <w:lastRenderedPageBreak/>
        <w:t>Вывод</w:t>
      </w:r>
    </w:p>
    <w:p w14:paraId="11639B0E" w14:textId="30DF61FB" w:rsidR="00EC64B2" w:rsidRPr="00420B35" w:rsidRDefault="00C977E6" w:rsidP="00420B35">
      <w:pPr>
        <w:ind w:firstLine="567"/>
        <w:rPr>
          <w:sz w:val="28"/>
          <w:szCs w:val="28"/>
        </w:rPr>
      </w:pPr>
      <w:r w:rsidRPr="00C977E6">
        <w:rPr>
          <w:sz w:val="28"/>
          <w:szCs w:val="28"/>
        </w:rPr>
        <w:t xml:space="preserve">Проведён анализ эргономических характеристик и когнитивной доступности аналогов разрабатываемого приложения для </w:t>
      </w:r>
      <w:r>
        <w:rPr>
          <w:sz w:val="28"/>
          <w:szCs w:val="28"/>
        </w:rPr>
        <w:t>записи</w:t>
      </w:r>
      <w:r w:rsidRPr="00C977E6">
        <w:rPr>
          <w:sz w:val="28"/>
          <w:szCs w:val="28"/>
        </w:rPr>
        <w:t xml:space="preserve"> тренировок. Интерфейсы конкурентов </w:t>
      </w:r>
      <w:r>
        <w:rPr>
          <w:sz w:val="28"/>
          <w:szCs w:val="28"/>
        </w:rPr>
        <w:t>не всегда удобны и понятны, а в некоторых случаях не</w:t>
      </w:r>
      <w:r w:rsidRPr="00C977E6">
        <w:rPr>
          <w:sz w:val="28"/>
          <w:szCs w:val="28"/>
        </w:rPr>
        <w:t xml:space="preserve"> соответствуют базовым требованиям стандартов ISO и WCAG. Разрабатываемый</w:t>
      </w:r>
      <w:r>
        <w:rPr>
          <w:sz w:val="28"/>
          <w:szCs w:val="28"/>
        </w:rPr>
        <w:t xml:space="preserve"> мною</w:t>
      </w:r>
      <w:r w:rsidRPr="00C977E6">
        <w:rPr>
          <w:sz w:val="28"/>
          <w:szCs w:val="28"/>
        </w:rPr>
        <w:t xml:space="preserve"> продукт будет учитывать эти недостатки, обеспечивая адаптивный дизайн и снижение когнитивной нагрузки для пользователей с разным уровнем подготовки.</w:t>
      </w:r>
      <w:r>
        <w:rPr>
          <w:sz w:val="28"/>
          <w:szCs w:val="28"/>
        </w:rPr>
        <w:t xml:space="preserve"> Так же мой проект будет иметь более минималистичный дизайн, чтобы пользователь не терялся в тоннах информации.</w:t>
      </w:r>
    </w:p>
    <w:sectPr w:rsidR="00EC64B2" w:rsidRPr="00420B35" w:rsidSect="00C82A18">
      <w:footerReference w:type="default" r:id="rId28"/>
      <w:pgSz w:w="11906" w:h="16838"/>
      <w:pgMar w:top="1134" w:right="850" w:bottom="1134" w:left="1700" w:header="709" w:footer="1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581400" w14:textId="77777777" w:rsidR="009D6375" w:rsidRDefault="009D6375">
      <w:pPr>
        <w:spacing w:line="240" w:lineRule="auto"/>
      </w:pPr>
      <w:r>
        <w:separator/>
      </w:r>
    </w:p>
  </w:endnote>
  <w:endnote w:type="continuationSeparator" w:id="0">
    <w:p w14:paraId="14475ACC" w14:textId="77777777" w:rsidR="009D6375" w:rsidRDefault="009D637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ED8CFFAE-0E17-4260-911F-17E5BD27DFF2}"/>
    <w:embedBold r:id="rId2" w:fontKey="{E73664F9-CBE8-4731-8154-531496A44F1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3" w:fontKey="{70EF7A3F-8185-4D9D-9B37-D6F56E9277DB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5F663401-001E-476E-9899-A78605F62F1D}"/>
    <w:embedItalic r:id="rId5" w:fontKey="{0B71A12F-B434-4303-A9D9-7A8F212AFFBE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666204EF-16E8-4033-8DA2-503055DBE3B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92C1C" w14:textId="77777777" w:rsidR="000E74A3" w:rsidRPr="00C82A18" w:rsidRDefault="0028613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 w:rsidRPr="00C82A18">
      <w:rPr>
        <w:color w:val="000000"/>
        <w:sz w:val="28"/>
        <w:szCs w:val="28"/>
      </w:rPr>
      <w:fldChar w:fldCharType="begin"/>
    </w:r>
    <w:r w:rsidRPr="00C82A18">
      <w:rPr>
        <w:color w:val="000000"/>
        <w:sz w:val="28"/>
        <w:szCs w:val="28"/>
      </w:rPr>
      <w:instrText>PAGE</w:instrText>
    </w:r>
    <w:r w:rsidRPr="00C82A18">
      <w:rPr>
        <w:color w:val="000000"/>
        <w:sz w:val="28"/>
        <w:szCs w:val="28"/>
      </w:rPr>
      <w:fldChar w:fldCharType="separate"/>
    </w:r>
    <w:r w:rsidR="00485A63" w:rsidRPr="00C82A18">
      <w:rPr>
        <w:noProof/>
        <w:color w:val="000000"/>
        <w:sz w:val="28"/>
        <w:szCs w:val="28"/>
      </w:rPr>
      <w:t>1</w:t>
    </w:r>
    <w:r w:rsidRPr="00C82A18">
      <w:rPr>
        <w:color w:val="000000"/>
        <w:sz w:val="28"/>
        <w:szCs w:val="28"/>
      </w:rPr>
      <w:fldChar w:fldCharType="end"/>
    </w:r>
  </w:p>
  <w:p w14:paraId="78FE34D1" w14:textId="77777777" w:rsidR="000E74A3" w:rsidRDefault="000E74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AEB15" w14:textId="77777777" w:rsidR="009D6375" w:rsidRDefault="009D6375">
      <w:pPr>
        <w:spacing w:line="240" w:lineRule="auto"/>
      </w:pPr>
      <w:r>
        <w:separator/>
      </w:r>
    </w:p>
  </w:footnote>
  <w:footnote w:type="continuationSeparator" w:id="0">
    <w:p w14:paraId="5BC3349D" w14:textId="77777777" w:rsidR="009D6375" w:rsidRDefault="009D637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15349"/>
    <w:multiLevelType w:val="multilevel"/>
    <w:tmpl w:val="D5546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7B28E2"/>
    <w:multiLevelType w:val="hybridMultilevel"/>
    <w:tmpl w:val="579C53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495521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9436C3"/>
    <w:multiLevelType w:val="multilevel"/>
    <w:tmpl w:val="0D06FF58"/>
    <w:lvl w:ilvl="0">
      <w:start w:val="1"/>
      <w:numFmt w:val="decimal"/>
      <w:lvlText w:val="%1."/>
      <w:lvlJc w:val="left"/>
      <w:pPr>
        <w:ind w:left="1060" w:hanging="36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1438" w:hanging="719"/>
      </w:pPr>
    </w:lvl>
    <w:lvl w:ilvl="3">
      <w:start w:val="1"/>
      <w:numFmt w:val="decimal"/>
      <w:lvlText w:val="%1.%2.%3.%4"/>
      <w:lvlJc w:val="left"/>
      <w:pPr>
        <w:ind w:left="1807" w:hanging="1080"/>
      </w:pPr>
    </w:lvl>
    <w:lvl w:ilvl="4">
      <w:start w:val="1"/>
      <w:numFmt w:val="decimal"/>
      <w:lvlText w:val="%1.%2.%3.%4.%5"/>
      <w:lvlJc w:val="left"/>
      <w:pPr>
        <w:ind w:left="1816" w:hanging="1080"/>
      </w:pPr>
    </w:lvl>
    <w:lvl w:ilvl="5">
      <w:start w:val="1"/>
      <w:numFmt w:val="decimal"/>
      <w:lvlText w:val="%1.%2.%3.%4.%5.%6"/>
      <w:lvlJc w:val="left"/>
      <w:pPr>
        <w:ind w:left="2185" w:hanging="1440"/>
      </w:pPr>
    </w:lvl>
    <w:lvl w:ilvl="6">
      <w:start w:val="1"/>
      <w:numFmt w:val="decimal"/>
      <w:lvlText w:val="%1.%2.%3.%4.%5.%6.%7"/>
      <w:lvlJc w:val="left"/>
      <w:pPr>
        <w:ind w:left="2194" w:hanging="1440"/>
      </w:pPr>
    </w:lvl>
    <w:lvl w:ilvl="7">
      <w:start w:val="1"/>
      <w:numFmt w:val="decimal"/>
      <w:lvlText w:val="%1.%2.%3.%4.%5.%6.%7.%8"/>
      <w:lvlJc w:val="left"/>
      <w:pPr>
        <w:ind w:left="2563" w:hanging="1800"/>
      </w:pPr>
    </w:lvl>
    <w:lvl w:ilvl="8">
      <w:start w:val="1"/>
      <w:numFmt w:val="decimal"/>
      <w:lvlText w:val="%1.%2.%3.%4.%5.%6.%7.%8.%9"/>
      <w:lvlJc w:val="left"/>
      <w:pPr>
        <w:ind w:left="2932" w:hanging="2160"/>
      </w:pPr>
    </w:lvl>
  </w:abstractNum>
  <w:abstractNum w:abstractNumId="4" w15:restartNumberingAfterBreak="0">
    <w:nsid w:val="4D242392"/>
    <w:multiLevelType w:val="multilevel"/>
    <w:tmpl w:val="89EC9B8C"/>
    <w:lvl w:ilvl="0">
      <w:start w:val="1"/>
      <w:numFmt w:val="bullet"/>
      <w:lvlText w:val="−"/>
      <w:lvlJc w:val="left"/>
      <w:pPr>
        <w:ind w:left="14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BF50E4C"/>
    <w:multiLevelType w:val="hybridMultilevel"/>
    <w:tmpl w:val="7A0EF32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7C90791C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A35B32"/>
    <w:multiLevelType w:val="hybridMultilevel"/>
    <w:tmpl w:val="A8AA07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0513894">
    <w:abstractNumId w:val="3"/>
  </w:num>
  <w:num w:numId="2" w16cid:durableId="1727802689">
    <w:abstractNumId w:val="4"/>
  </w:num>
  <w:num w:numId="3" w16cid:durableId="1135417572">
    <w:abstractNumId w:val="5"/>
  </w:num>
  <w:num w:numId="4" w16cid:durableId="205486576">
    <w:abstractNumId w:val="0"/>
  </w:num>
  <w:num w:numId="5" w16cid:durableId="27146133">
    <w:abstractNumId w:val="7"/>
  </w:num>
  <w:num w:numId="6" w16cid:durableId="1185436521">
    <w:abstractNumId w:val="6"/>
  </w:num>
  <w:num w:numId="7" w16cid:durableId="222759582">
    <w:abstractNumId w:val="2"/>
  </w:num>
  <w:num w:numId="8" w16cid:durableId="20362288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4A3"/>
    <w:rsid w:val="00026779"/>
    <w:rsid w:val="000B5D4D"/>
    <w:rsid w:val="000E74A3"/>
    <w:rsid w:val="000F0E14"/>
    <w:rsid w:val="001239CC"/>
    <w:rsid w:val="0015252D"/>
    <w:rsid w:val="001754C2"/>
    <w:rsid w:val="001C04FA"/>
    <w:rsid w:val="00222D71"/>
    <w:rsid w:val="00225060"/>
    <w:rsid w:val="0023532A"/>
    <w:rsid w:val="00260493"/>
    <w:rsid w:val="00286133"/>
    <w:rsid w:val="002A17CA"/>
    <w:rsid w:val="002B3BA6"/>
    <w:rsid w:val="002C09D4"/>
    <w:rsid w:val="002F0CE1"/>
    <w:rsid w:val="00417648"/>
    <w:rsid w:val="00420B35"/>
    <w:rsid w:val="004577D2"/>
    <w:rsid w:val="00485A63"/>
    <w:rsid w:val="004F2694"/>
    <w:rsid w:val="00500D74"/>
    <w:rsid w:val="00631587"/>
    <w:rsid w:val="006829AD"/>
    <w:rsid w:val="006829E5"/>
    <w:rsid w:val="006E0B68"/>
    <w:rsid w:val="007255F3"/>
    <w:rsid w:val="007538B2"/>
    <w:rsid w:val="00762F38"/>
    <w:rsid w:val="0078678E"/>
    <w:rsid w:val="007F5BE2"/>
    <w:rsid w:val="00831617"/>
    <w:rsid w:val="008C2ACB"/>
    <w:rsid w:val="008F12AF"/>
    <w:rsid w:val="0097264A"/>
    <w:rsid w:val="009D6375"/>
    <w:rsid w:val="009E7645"/>
    <w:rsid w:val="009F2FF3"/>
    <w:rsid w:val="00A60E10"/>
    <w:rsid w:val="00AA1AD0"/>
    <w:rsid w:val="00AC786E"/>
    <w:rsid w:val="00B23554"/>
    <w:rsid w:val="00B67DF4"/>
    <w:rsid w:val="00B75B92"/>
    <w:rsid w:val="00B76E40"/>
    <w:rsid w:val="00C54FB9"/>
    <w:rsid w:val="00C56DE6"/>
    <w:rsid w:val="00C82A18"/>
    <w:rsid w:val="00C977E6"/>
    <w:rsid w:val="00D3771C"/>
    <w:rsid w:val="00D71325"/>
    <w:rsid w:val="00E20712"/>
    <w:rsid w:val="00EB45B8"/>
    <w:rsid w:val="00EC64B2"/>
    <w:rsid w:val="00F43D3C"/>
    <w:rsid w:val="00F508CA"/>
    <w:rsid w:val="00F77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BDEE7"/>
  <w15:docId w15:val="{2B0AF4EE-C35F-42A8-8453-9DB58E2EE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  <w:spacing w:line="300" w:lineRule="auto"/>
        <w:ind w:firstLine="7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B35"/>
  </w:style>
  <w:style w:type="paragraph" w:styleId="1">
    <w:name w:val="heading 1"/>
    <w:basedOn w:val="a"/>
    <w:next w:val="a"/>
    <w:link w:val="10"/>
    <w:uiPriority w:val="9"/>
    <w:qFormat/>
    <w:rsid w:val="00034057"/>
    <w:pPr>
      <w:keepNext/>
      <w:jc w:val="center"/>
      <w:outlineLvl w:val="0"/>
    </w:pPr>
    <w:rPr>
      <w:b/>
      <w:caps/>
      <w:sz w:val="2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4057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link w:val="1"/>
    <w:uiPriority w:val="99"/>
    <w:rsid w:val="00034057"/>
    <w:rPr>
      <w:rFonts w:ascii="Times New Roman" w:eastAsia="Times New Roman" w:hAnsi="Times New Roman" w:cs="Times New Roman"/>
      <w:b/>
      <w:caps/>
      <w:sz w:val="26"/>
      <w:szCs w:val="20"/>
      <w:lang w:eastAsia="ru-RU"/>
    </w:rPr>
  </w:style>
  <w:style w:type="paragraph" w:styleId="a4">
    <w:name w:val="Body Text"/>
    <w:basedOn w:val="a"/>
    <w:link w:val="a5"/>
    <w:uiPriority w:val="99"/>
    <w:rsid w:val="00034057"/>
    <w:pPr>
      <w:spacing w:line="240" w:lineRule="auto"/>
      <w:ind w:right="-26" w:firstLine="0"/>
      <w:jc w:val="center"/>
    </w:pPr>
    <w:rPr>
      <w:b/>
      <w:sz w:val="28"/>
    </w:rPr>
  </w:style>
  <w:style w:type="character" w:customStyle="1" w:styleId="a5">
    <w:name w:val="Основной текст Знак"/>
    <w:link w:val="a4"/>
    <w:uiPriority w:val="99"/>
    <w:rsid w:val="0003405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0">
    <w:name w:val="Заголовок 2 Знак"/>
    <w:link w:val="2"/>
    <w:uiPriority w:val="9"/>
    <w:semiHidden/>
    <w:rsid w:val="00034057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6">
    <w:name w:val="Normal (Web)"/>
    <w:basedOn w:val="a"/>
    <w:uiPriority w:val="99"/>
    <w:rsid w:val="00034057"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caption"/>
    <w:basedOn w:val="a"/>
    <w:next w:val="a"/>
    <w:qFormat/>
    <w:rsid w:val="00034057"/>
    <w:pPr>
      <w:widowControl/>
      <w:spacing w:before="120" w:after="120" w:line="240" w:lineRule="auto"/>
      <w:ind w:firstLine="0"/>
      <w:jc w:val="left"/>
    </w:pPr>
    <w:rPr>
      <w:b/>
      <w:bCs/>
      <w:sz w:val="20"/>
    </w:rPr>
  </w:style>
  <w:style w:type="paragraph" w:styleId="a8">
    <w:name w:val="Balloon Text"/>
    <w:basedOn w:val="a"/>
    <w:link w:val="a9"/>
    <w:uiPriority w:val="99"/>
    <w:semiHidden/>
    <w:unhideWhenUsed/>
    <w:rsid w:val="00034057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03405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FontStyle11">
    <w:name w:val="Font Style11"/>
    <w:uiPriority w:val="99"/>
    <w:rsid w:val="00811615"/>
    <w:rPr>
      <w:rFonts w:ascii="Times New Roman" w:hAnsi="Times New Roman" w:cs="Times New Roman"/>
      <w:b/>
      <w:bCs/>
      <w:sz w:val="40"/>
      <w:szCs w:val="40"/>
    </w:rPr>
  </w:style>
  <w:style w:type="table" w:styleId="aa">
    <w:name w:val="Table Grid"/>
    <w:basedOn w:val="a1"/>
    <w:uiPriority w:val="59"/>
    <w:rsid w:val="0069364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header"/>
    <w:basedOn w:val="a"/>
    <w:link w:val="ac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B41845"/>
    <w:rPr>
      <w:rFonts w:ascii="Times New Roman" w:eastAsia="Times New Roman" w:hAnsi="Times New Roman"/>
      <w:sz w:val="22"/>
    </w:rPr>
  </w:style>
  <w:style w:type="paragraph" w:styleId="ad">
    <w:name w:val="footer"/>
    <w:basedOn w:val="a"/>
    <w:link w:val="ae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B41845"/>
    <w:rPr>
      <w:rFonts w:ascii="Times New Roman" w:eastAsia="Times New Roman" w:hAnsi="Times New Roman"/>
      <w:sz w:val="22"/>
    </w:rPr>
  </w:style>
  <w:style w:type="paragraph" w:styleId="af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0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0">
    <w:name w:val="List Paragraph"/>
    <w:basedOn w:val="a"/>
    <w:uiPriority w:val="34"/>
    <w:qFormat/>
    <w:rsid w:val="00B67DF4"/>
    <w:pPr>
      <w:ind w:left="720"/>
      <w:contextualSpacing/>
    </w:pPr>
  </w:style>
  <w:style w:type="paragraph" w:customStyle="1" w:styleId="Compact">
    <w:name w:val="Compact"/>
    <w:basedOn w:val="a4"/>
    <w:qFormat/>
    <w:rsid w:val="00225060"/>
    <w:pPr>
      <w:widowControl/>
      <w:spacing w:before="36" w:after="36"/>
      <w:ind w:right="0"/>
      <w:jc w:val="left"/>
    </w:pPr>
    <w:rPr>
      <w:rFonts w:asciiTheme="minorHAnsi" w:eastAsiaTheme="minorHAnsi" w:hAnsiTheme="minorHAnsi" w:cstheme="minorBidi"/>
      <w:b w:val="0"/>
      <w:sz w:val="24"/>
      <w:szCs w:val="24"/>
      <w:lang w:val="en-US" w:eastAsia="en-US"/>
    </w:rPr>
  </w:style>
  <w:style w:type="table" w:customStyle="1" w:styleId="Table">
    <w:name w:val="Table"/>
    <w:semiHidden/>
    <w:qFormat/>
    <w:rsid w:val="00225060"/>
    <w:pPr>
      <w:widowControl/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  <w:style w:type="paragraph" w:styleId="af1">
    <w:name w:val="table of figures"/>
    <w:basedOn w:val="a"/>
    <w:next w:val="a"/>
    <w:uiPriority w:val="99"/>
    <w:semiHidden/>
    <w:unhideWhenUsed/>
    <w:rsid w:val="000F0E14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812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8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4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63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5nyBdb5VxC8eTVGHbFQujG2xqw==">CgMxLjAyCGguZ2pkZ3hzMgloLjMwajB6bGwyCWguMWZvYjl0ZTIJaC4zem55c2g3MgloLjJldDkycDAyCGgudHlqY3d0MgloLjNkeTZ2a20yCWguMXQzaDVzZjgAciExQU82OURKT2Y5MXFnNjJRQVBLbGZPRGdkSDJPN2ZfaXY=</go:docsCustomData>
</go:gDocsCustomXmlDataStorage>
</file>

<file path=customXml/itemProps1.xml><?xml version="1.0" encoding="utf-8"?>
<ds:datastoreItem xmlns:ds="http://schemas.openxmlformats.org/officeDocument/2006/customXml" ds:itemID="{2140D44D-7043-45E4-A956-4B09F8D750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28</Pages>
  <Words>2821</Words>
  <Characters>16082</Characters>
  <Application>Microsoft Office Word</Application>
  <DocSecurity>0</DocSecurity>
  <Lines>134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Антон Шмидт</cp:lastModifiedBy>
  <cp:revision>11</cp:revision>
  <dcterms:created xsi:type="dcterms:W3CDTF">2021-09-14T12:01:00Z</dcterms:created>
  <dcterms:modified xsi:type="dcterms:W3CDTF">2025-10-01T09:53:00Z</dcterms:modified>
</cp:coreProperties>
</file>